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B2" w:rsidRDefault="00C54AB2" w:rsidP="00C54AB2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54AB2" w:rsidRPr="00C73313" w:rsidRDefault="00B57DBC" w:rsidP="00C73313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Перечень программ по учебным предметам по ДООП в области музыкального искусства </w:t>
      </w:r>
      <w:r w:rsidR="00C54AB2" w:rsidRPr="00C73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«Фортепиано»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(срок реализации 7(8) лет)</w:t>
      </w:r>
    </w:p>
    <w:p w:rsidR="009C4E95" w:rsidRDefault="009C4E95" w:rsidP="009C4E95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Программа по учебному предмету «Музыкальный инструмент (фортепиано)  (срок реализации 7(8) лет).</w:t>
      </w:r>
    </w:p>
    <w:p w:rsidR="00644DE0" w:rsidRDefault="00644DE0" w:rsidP="00C54AB2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Программа  по учебному предмету "</w:t>
      </w:r>
      <w:r w:rsidR="009C4E95">
        <w:rPr>
          <w:rFonts w:ascii="Times New Roman" w:hAnsi="Times New Roman" w:cs="Times New Roman"/>
          <w:b/>
          <w:sz w:val="28"/>
          <w:szCs w:val="28"/>
        </w:rPr>
        <w:t>Сольфеджио» (срок реализации 7(8) лет).</w:t>
      </w:r>
    </w:p>
    <w:p w:rsidR="009C4E95" w:rsidRDefault="00644DE0" w:rsidP="009C4E95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Программа  по учебному предмету «Музыкальная литература»</w:t>
      </w:r>
      <w:r w:rsidR="009C4E95" w:rsidRPr="009C4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E95">
        <w:rPr>
          <w:rFonts w:ascii="Times New Roman" w:hAnsi="Times New Roman" w:cs="Times New Roman"/>
          <w:b/>
          <w:sz w:val="28"/>
          <w:szCs w:val="28"/>
        </w:rPr>
        <w:t>(срок реализации 7(8) лет).</w:t>
      </w:r>
    </w:p>
    <w:p w:rsidR="009C4E95" w:rsidRDefault="00644DE0" w:rsidP="009C4E95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Программа  по учебному предмету «Хор»</w:t>
      </w:r>
      <w:r w:rsidR="009C4E95">
        <w:rPr>
          <w:rFonts w:ascii="Times New Roman" w:hAnsi="Times New Roman" w:cs="Times New Roman"/>
          <w:b/>
          <w:sz w:val="28"/>
          <w:szCs w:val="28"/>
        </w:rPr>
        <w:t xml:space="preserve"> (срок реализации 7(8) лет).</w:t>
      </w:r>
    </w:p>
    <w:p w:rsidR="009C4E95" w:rsidRDefault="00644DE0" w:rsidP="009C4E95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54AB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«Инструментальный ансамбль (фортепиано)»</w:t>
      </w:r>
      <w:r w:rsidR="009C4E95">
        <w:rPr>
          <w:rFonts w:ascii="Times New Roman" w:hAnsi="Times New Roman" w:cs="Times New Roman"/>
          <w:b/>
          <w:sz w:val="28"/>
          <w:szCs w:val="28"/>
        </w:rPr>
        <w:t xml:space="preserve"> (срок реализации 7(8) лет).</w:t>
      </w:r>
    </w:p>
    <w:p w:rsidR="00C54AB2" w:rsidRDefault="00C54AB2" w:rsidP="00C54AB2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009C9" w:rsidRDefault="001009C9"/>
    <w:sectPr w:rsidR="001009C9" w:rsidSect="0059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AB2"/>
    <w:rsid w:val="000A698E"/>
    <w:rsid w:val="001009C9"/>
    <w:rsid w:val="001E4D9C"/>
    <w:rsid w:val="00486BC3"/>
    <w:rsid w:val="00592A5B"/>
    <w:rsid w:val="00644DE0"/>
    <w:rsid w:val="008439AD"/>
    <w:rsid w:val="009C4E95"/>
    <w:rsid w:val="00AF422C"/>
    <w:rsid w:val="00B57DBC"/>
    <w:rsid w:val="00C33B83"/>
    <w:rsid w:val="00C54AB2"/>
    <w:rsid w:val="00C73313"/>
    <w:rsid w:val="00CA6B05"/>
    <w:rsid w:val="00EC0EC9"/>
    <w:rsid w:val="00F2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15</cp:revision>
  <dcterms:created xsi:type="dcterms:W3CDTF">2019-01-31T20:05:00Z</dcterms:created>
  <dcterms:modified xsi:type="dcterms:W3CDTF">2019-02-02T00:04:00Z</dcterms:modified>
</cp:coreProperties>
</file>