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75" w:rsidRPr="00AB090D" w:rsidRDefault="00056275" w:rsidP="00AB090D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056275" w:rsidRPr="00AB090D" w:rsidRDefault="00056275" w:rsidP="0005627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информационным системам и информационно-телекоммуникационным сетям </w:t>
      </w:r>
      <w:r w:rsidR="000429D3" w:rsidRPr="00AB090D">
        <w:rPr>
          <w:rFonts w:ascii="Times New Roman" w:eastAsia="Times New Roman" w:hAnsi="Times New Roman" w:cs="Times New Roman"/>
          <w:sz w:val="28"/>
          <w:szCs w:val="28"/>
        </w:rPr>
        <w:t xml:space="preserve"> МКУДО Д</w:t>
      </w:r>
      <w:r w:rsidR="004974C0" w:rsidRPr="00AB090D">
        <w:rPr>
          <w:rFonts w:ascii="Times New Roman" w:eastAsia="Times New Roman" w:hAnsi="Times New Roman" w:cs="Times New Roman"/>
          <w:sz w:val="28"/>
          <w:szCs w:val="28"/>
        </w:rPr>
        <w:t>МШ</w:t>
      </w:r>
      <w:r w:rsidR="000429D3" w:rsidRPr="00AB090D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AB090D">
        <w:rPr>
          <w:rFonts w:ascii="Times New Roman" w:eastAsia="Times New Roman" w:hAnsi="Times New Roman" w:cs="Times New Roman"/>
          <w:sz w:val="28"/>
          <w:szCs w:val="28"/>
        </w:rPr>
        <w:t>обеспечивается всем участникам образовательного процесса - учащимся, родителям, преподавателям</w:t>
      </w:r>
      <w:r w:rsidR="000429D3" w:rsidRPr="00AB09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0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6275" w:rsidRPr="00AB090D" w:rsidRDefault="00056275" w:rsidP="0005627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 xml:space="preserve">В Интернет, в том числе на официальный сайт школы, также можно войти с помощью размещенного в </w:t>
      </w:r>
      <w:r w:rsidR="000429D3" w:rsidRPr="00AB090D">
        <w:rPr>
          <w:rFonts w:ascii="Times New Roman" w:eastAsia="Times New Roman" w:hAnsi="Times New Roman" w:cs="Times New Roman"/>
          <w:sz w:val="28"/>
          <w:szCs w:val="28"/>
        </w:rPr>
        <w:t xml:space="preserve"> кабинете № 2 процессора и монитора</w:t>
      </w:r>
      <w:r w:rsidRPr="00AB0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275" w:rsidRPr="00AB090D" w:rsidRDefault="00056275" w:rsidP="0005627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 xml:space="preserve">Выход в Интернет обеспечен во всех помещениях школы с использованием оборудования </w:t>
      </w:r>
      <w:proofErr w:type="spellStart"/>
      <w:r w:rsidRPr="00AB090D">
        <w:rPr>
          <w:rFonts w:ascii="Times New Roman" w:eastAsia="Times New Roman" w:hAnsi="Times New Roman" w:cs="Times New Roman"/>
          <w:sz w:val="28"/>
          <w:szCs w:val="28"/>
        </w:rPr>
        <w:t>D-Link</w:t>
      </w:r>
      <w:proofErr w:type="spellEnd"/>
      <w:r w:rsidRPr="00AB090D">
        <w:rPr>
          <w:rFonts w:ascii="Times New Roman" w:eastAsia="Times New Roman" w:hAnsi="Times New Roman" w:cs="Times New Roman"/>
          <w:sz w:val="28"/>
          <w:szCs w:val="28"/>
        </w:rPr>
        <w:t xml:space="preserve"> и точки доступа.</w:t>
      </w:r>
    </w:p>
    <w:p w:rsidR="000429D3" w:rsidRPr="00AB090D" w:rsidRDefault="00056275" w:rsidP="000429D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>На официальном сайте Школы</w:t>
      </w:r>
      <w:r w:rsidR="000429D3" w:rsidRPr="00AB0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29D3" w:rsidRPr="00AB090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dmsh</w:t>
      </w:r>
      <w:proofErr w:type="spellEnd"/>
      <w:r w:rsidR="000429D3" w:rsidRPr="00AB09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proofErr w:type="spellStart"/>
      <w:r w:rsidR="000429D3" w:rsidRPr="00AB090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mv</w:t>
      </w:r>
      <w:proofErr w:type="spellEnd"/>
      <w:r w:rsidR="000429D3" w:rsidRPr="00AB09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0429D3" w:rsidRPr="00AB090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="000429D3" w:rsidRPr="00AB090D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B090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 доступ к следующим </w:t>
      </w:r>
      <w:r w:rsidR="004974C0" w:rsidRPr="00AB090D">
        <w:rPr>
          <w:rFonts w:ascii="Times New Roman" w:eastAsia="Times New Roman" w:hAnsi="Times New Roman" w:cs="Times New Roman"/>
          <w:sz w:val="28"/>
          <w:szCs w:val="28"/>
        </w:rPr>
        <w:t>сайтам:</w:t>
      </w:r>
    </w:p>
    <w:p w:rsidR="00AB090D" w:rsidRPr="00AB090D" w:rsidRDefault="00AB090D" w:rsidP="00AB090D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>Культура, Гранты России общероссийская база конкурсов и грантов в области культуры и искусства.</w:t>
      </w:r>
    </w:p>
    <w:p w:rsidR="004974C0" w:rsidRPr="00AB090D" w:rsidRDefault="004974C0" w:rsidP="00AB090D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>Официальный сайт ГМУ.</w:t>
      </w:r>
    </w:p>
    <w:p w:rsidR="004974C0" w:rsidRPr="00AB090D" w:rsidRDefault="004974C0" w:rsidP="00AB090D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>Единая коллекция цифровых образовательных ресурсов.</w:t>
      </w:r>
    </w:p>
    <w:p w:rsidR="004974C0" w:rsidRPr="00AB090D" w:rsidRDefault="00AB090D" w:rsidP="00AB090D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>Единое окно доступа к информационным ресурсам.</w:t>
      </w:r>
    </w:p>
    <w:p w:rsidR="00AB090D" w:rsidRPr="00AB090D" w:rsidRDefault="00AB090D" w:rsidP="00AB090D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>Федеральный центр информационно-образовательных ресурсов.</w:t>
      </w:r>
    </w:p>
    <w:p w:rsidR="00AB090D" w:rsidRPr="00AB090D" w:rsidRDefault="00AB090D" w:rsidP="00AB090D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B090D" w:rsidRPr="00AB090D" w:rsidRDefault="00AB090D" w:rsidP="00AB090D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090D">
        <w:rPr>
          <w:rFonts w:ascii="Times New Roman" w:eastAsia="Times New Roman" w:hAnsi="Times New Roman" w:cs="Times New Roman"/>
          <w:sz w:val="28"/>
          <w:szCs w:val="28"/>
        </w:rPr>
        <w:t>Российское образование федеральный портал</w:t>
      </w:r>
    </w:p>
    <w:sectPr w:rsidR="00AB090D" w:rsidRPr="00AB090D" w:rsidSect="00D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778"/>
    <w:multiLevelType w:val="multilevel"/>
    <w:tmpl w:val="917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B05"/>
    <w:multiLevelType w:val="hybridMultilevel"/>
    <w:tmpl w:val="0CD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0F10"/>
    <w:multiLevelType w:val="hybridMultilevel"/>
    <w:tmpl w:val="71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D2567"/>
    <w:multiLevelType w:val="multilevel"/>
    <w:tmpl w:val="10E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D20C2"/>
    <w:multiLevelType w:val="multilevel"/>
    <w:tmpl w:val="F95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91BCE"/>
    <w:multiLevelType w:val="multilevel"/>
    <w:tmpl w:val="E5B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E2EB2"/>
    <w:multiLevelType w:val="multilevel"/>
    <w:tmpl w:val="2C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1191B"/>
    <w:multiLevelType w:val="multilevel"/>
    <w:tmpl w:val="BA1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C9"/>
    <w:rsid w:val="000429D3"/>
    <w:rsid w:val="00056275"/>
    <w:rsid w:val="000C04B5"/>
    <w:rsid w:val="00101236"/>
    <w:rsid w:val="001F6F8A"/>
    <w:rsid w:val="002226C9"/>
    <w:rsid w:val="003C1D69"/>
    <w:rsid w:val="004974C0"/>
    <w:rsid w:val="005C2F34"/>
    <w:rsid w:val="00617801"/>
    <w:rsid w:val="008F0F7B"/>
    <w:rsid w:val="009F5B0C"/>
    <w:rsid w:val="00A76031"/>
    <w:rsid w:val="00AB090D"/>
    <w:rsid w:val="00AD3546"/>
    <w:rsid w:val="00C87F72"/>
    <w:rsid w:val="00D310B5"/>
    <w:rsid w:val="00D659E0"/>
    <w:rsid w:val="00E25237"/>
    <w:rsid w:val="00EC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5"/>
  </w:style>
  <w:style w:type="paragraph" w:styleId="1">
    <w:name w:val="heading 1"/>
    <w:basedOn w:val="a"/>
    <w:next w:val="a"/>
    <w:link w:val="10"/>
    <w:uiPriority w:val="9"/>
    <w:qFormat/>
    <w:rsid w:val="00E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6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226C9"/>
    <w:rPr>
      <w:strike w:val="0"/>
      <w:dstrike w:val="0"/>
      <w:color w:val="2F5C9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2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6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D659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F5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5C2F34"/>
    <w:rPr>
      <w:b/>
      <w:bCs/>
    </w:rPr>
  </w:style>
  <w:style w:type="paragraph" w:customStyle="1" w:styleId="adm-pos">
    <w:name w:val="adm-pos"/>
    <w:basedOn w:val="a"/>
    <w:rsid w:val="005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999</cp:lastModifiedBy>
  <cp:revision>7</cp:revision>
  <dcterms:created xsi:type="dcterms:W3CDTF">2019-02-01T09:26:00Z</dcterms:created>
  <dcterms:modified xsi:type="dcterms:W3CDTF">2019-02-01T11:54:00Z</dcterms:modified>
</cp:coreProperties>
</file>