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943" w:rsidRPr="00056275" w:rsidRDefault="00DF5943" w:rsidP="000C064D">
      <w:pPr>
        <w:shd w:val="clear" w:color="auto" w:fill="FFFFFF"/>
        <w:spacing w:before="100" w:beforeAutospacing="1" w:after="100" w:afterAutospacing="1" w:line="240" w:lineRule="auto"/>
        <w:jc w:val="center"/>
        <w:textAlignment w:val="top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r w:rsidRPr="00056275">
        <w:rPr>
          <w:rFonts w:ascii="Arial" w:eastAsia="Times New Roman" w:hAnsi="Arial" w:cs="Arial"/>
          <w:b/>
          <w:bCs/>
          <w:sz w:val="27"/>
          <w:szCs w:val="27"/>
        </w:rPr>
        <w:t>Организация питьевого режима</w:t>
      </w:r>
    </w:p>
    <w:p w:rsidR="00DF5943" w:rsidRPr="00056275" w:rsidRDefault="00DF5943" w:rsidP="00DF5943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Arial" w:eastAsia="Times New Roman" w:hAnsi="Arial" w:cs="Arial"/>
          <w:sz w:val="24"/>
          <w:szCs w:val="24"/>
        </w:rPr>
      </w:pPr>
      <w:proofErr w:type="gramStart"/>
      <w:r w:rsidRPr="00056275">
        <w:rPr>
          <w:rFonts w:ascii="Arial" w:eastAsia="Times New Roman" w:hAnsi="Arial" w:cs="Arial"/>
          <w:sz w:val="24"/>
          <w:szCs w:val="24"/>
        </w:rPr>
        <w:t xml:space="preserve">Питьевой режим в </w:t>
      </w:r>
      <w:r>
        <w:rPr>
          <w:rFonts w:ascii="Arial" w:eastAsia="Times New Roman" w:hAnsi="Arial" w:cs="Arial"/>
          <w:sz w:val="24"/>
          <w:szCs w:val="24"/>
        </w:rPr>
        <w:t xml:space="preserve"> МКУДО ДМШ </w:t>
      </w:r>
      <w:r w:rsidRPr="00056275">
        <w:rPr>
          <w:rFonts w:ascii="Arial" w:eastAsia="Times New Roman" w:hAnsi="Arial" w:cs="Arial"/>
          <w:sz w:val="24"/>
          <w:szCs w:val="24"/>
        </w:rPr>
        <w:t xml:space="preserve">осуществляется посредством </w:t>
      </w:r>
      <w:proofErr w:type="spellStart"/>
      <w:r w:rsidRPr="00056275">
        <w:rPr>
          <w:rFonts w:ascii="Arial" w:eastAsia="Times New Roman" w:hAnsi="Arial" w:cs="Arial"/>
          <w:sz w:val="24"/>
          <w:szCs w:val="24"/>
        </w:rPr>
        <w:t>кулера</w:t>
      </w:r>
      <w:proofErr w:type="spellEnd"/>
      <w:r w:rsidRPr="00056275">
        <w:rPr>
          <w:rFonts w:ascii="Arial" w:eastAsia="Times New Roman" w:hAnsi="Arial" w:cs="Arial"/>
          <w:sz w:val="24"/>
          <w:szCs w:val="24"/>
        </w:rPr>
        <w:t>, установленного в фойе школы, привозной ключевой воды, одноразовых пластиковых стаканчиков.</w:t>
      </w:r>
      <w:proofErr w:type="gramEnd"/>
    </w:p>
    <w:p w:rsidR="00DF5943" w:rsidRPr="00056275" w:rsidRDefault="00DF5943" w:rsidP="00DF5943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FF0000"/>
          <w:sz w:val="24"/>
          <w:szCs w:val="24"/>
        </w:rPr>
      </w:pPr>
      <w:r w:rsidRPr="00056275">
        <w:rPr>
          <w:rFonts w:ascii="Arial" w:eastAsia="Times New Roman" w:hAnsi="Arial" w:cs="Arial"/>
          <w:sz w:val="24"/>
          <w:szCs w:val="24"/>
        </w:rPr>
        <w:t>Поставка ключевой воды производится на основании договора</w:t>
      </w:r>
      <w:r>
        <w:rPr>
          <w:rFonts w:ascii="Arial" w:eastAsia="Times New Roman" w:hAnsi="Arial" w:cs="Arial"/>
          <w:sz w:val="24"/>
          <w:szCs w:val="24"/>
        </w:rPr>
        <w:t>.</w:t>
      </w:r>
    </w:p>
    <w:p w:rsidR="00DF5943" w:rsidRPr="00056275" w:rsidRDefault="00DF5943" w:rsidP="00DF5943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Arial" w:eastAsia="Times New Roman" w:hAnsi="Arial" w:cs="Arial"/>
          <w:color w:val="FF0000"/>
          <w:sz w:val="24"/>
          <w:szCs w:val="24"/>
        </w:rPr>
      </w:pPr>
      <w:r w:rsidRPr="00056275">
        <w:rPr>
          <w:rFonts w:ascii="Arial" w:eastAsia="Times New Roman" w:hAnsi="Arial" w:cs="Arial"/>
          <w:sz w:val="24"/>
          <w:szCs w:val="24"/>
        </w:rPr>
        <w:t xml:space="preserve">Санитарная обработка </w:t>
      </w:r>
      <w:proofErr w:type="spellStart"/>
      <w:r w:rsidRPr="00056275">
        <w:rPr>
          <w:rFonts w:ascii="Arial" w:eastAsia="Times New Roman" w:hAnsi="Arial" w:cs="Arial"/>
          <w:sz w:val="24"/>
          <w:szCs w:val="24"/>
        </w:rPr>
        <w:t>кулера</w:t>
      </w:r>
      <w:proofErr w:type="spellEnd"/>
      <w:r w:rsidRPr="00056275">
        <w:rPr>
          <w:rFonts w:ascii="Arial" w:eastAsia="Times New Roman" w:hAnsi="Arial" w:cs="Arial"/>
          <w:sz w:val="24"/>
          <w:szCs w:val="24"/>
        </w:rPr>
        <w:t xml:space="preserve"> производится 1 раз в 6 месяцев на основании </w:t>
      </w:r>
      <w:r>
        <w:rPr>
          <w:rFonts w:ascii="Arial" w:eastAsia="Times New Roman" w:hAnsi="Arial" w:cs="Arial"/>
          <w:sz w:val="24"/>
          <w:szCs w:val="24"/>
        </w:rPr>
        <w:t>договора.</w:t>
      </w:r>
    </w:p>
    <w:p w:rsidR="00D32204" w:rsidRDefault="00D32204"/>
    <w:p w:rsidR="00DC6D33" w:rsidRDefault="00DC6D33"/>
    <w:p w:rsidR="00DC6D33" w:rsidRDefault="00DC6D33"/>
    <w:p w:rsidR="00DC6D33" w:rsidRDefault="00DC6D33"/>
    <w:p w:rsidR="00DC6D33" w:rsidRDefault="00DC6D33"/>
    <w:p w:rsidR="00DC6D33" w:rsidRDefault="00DC6D33"/>
    <w:p w:rsidR="00DC6D33" w:rsidRDefault="00DC6D33"/>
    <w:p w:rsidR="00DC6D33" w:rsidRDefault="00DC6D33"/>
    <w:p w:rsidR="00DC6D33" w:rsidRDefault="00DC6D33"/>
    <w:p w:rsidR="00DC6D33" w:rsidRDefault="00DC6D33"/>
    <w:p w:rsidR="00DC6D33" w:rsidRDefault="00DC6D33"/>
    <w:p w:rsidR="00DC6D33" w:rsidRDefault="00DC6D33"/>
    <w:p w:rsidR="00DC6D33" w:rsidRDefault="00DC6D33"/>
    <w:p w:rsidR="00DC6D33" w:rsidRDefault="00DC6D33"/>
    <w:p w:rsidR="00DC6D33" w:rsidRDefault="00DC6D33"/>
    <w:p w:rsidR="00DC6D33" w:rsidRDefault="00DC6D33"/>
    <w:p w:rsidR="00DC6D33" w:rsidRDefault="00DC6D33"/>
    <w:p w:rsidR="00DC6D33" w:rsidRDefault="00DC6D33"/>
    <w:p w:rsidR="00DC6D33" w:rsidRDefault="00DC6D33"/>
    <w:p w:rsidR="00DC6D33" w:rsidRDefault="00DC6D33"/>
    <w:p w:rsidR="00DC6D33" w:rsidRDefault="00DC6D33"/>
    <w:p w:rsidR="00DC6D33" w:rsidRDefault="00DC6D33"/>
    <w:p w:rsidR="00DC6D33" w:rsidRDefault="00DC6D33"/>
    <w:p w:rsidR="00DC6D33" w:rsidRDefault="00DC6D33">
      <w:r>
        <w:rPr>
          <w:noProof/>
        </w:rPr>
        <w:lastRenderedPageBreak/>
        <w:drawing>
          <wp:inline distT="0" distB="0" distL="0" distR="0">
            <wp:extent cx="5939790" cy="8452485"/>
            <wp:effectExtent l="19050" t="0" r="3810" b="0"/>
            <wp:docPr id="1" name="Рисунок 1" descr="C:\Users\999\Desktop\Новая папка (7)\Attachments_razdorow-fam@yandex.ru_2019-02-01_13-14-35\сертификат го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Новая папка (7)\Attachments_razdorow-fam@yandex.ru_2019-02-01_13-14-35\сертификат горны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D33" w:rsidRDefault="00DC6D33"/>
    <w:p w:rsidR="00DC6D33" w:rsidRDefault="00DC6D33"/>
    <w:p w:rsidR="00DC6D33" w:rsidRDefault="00DC6D33"/>
    <w:p w:rsidR="00DC6D33" w:rsidRDefault="00DC6D33">
      <w:r>
        <w:rPr>
          <w:noProof/>
        </w:rPr>
        <w:drawing>
          <wp:inline distT="0" distB="0" distL="0" distR="0">
            <wp:extent cx="5939790" cy="8452485"/>
            <wp:effectExtent l="19050" t="0" r="3810" b="0"/>
            <wp:docPr id="2" name="Рисунок 2" descr="C:\Users\999\Desktop\Новая папка (7)\Attachments_razdorow-fam@yandex.ru_2019-02-01_13-14-35\деклар Горный Криста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Новая папка (7)\Attachments_razdorow-fam@yandex.ru_2019-02-01_13-14-35\деклар Горный Кристал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D33" w:rsidRDefault="00DC6D33"/>
    <w:p w:rsidR="00DC6D33" w:rsidRDefault="00DC6D33"/>
    <w:p w:rsidR="00DC6D33" w:rsidRDefault="00DC6D33">
      <w:r>
        <w:rPr>
          <w:noProof/>
        </w:rPr>
        <w:drawing>
          <wp:inline distT="0" distB="0" distL="0" distR="0">
            <wp:extent cx="5939790" cy="8166100"/>
            <wp:effectExtent l="19050" t="0" r="3810" b="0"/>
            <wp:docPr id="3" name="Рисунок 3" descr="C:\Users\999\Desktop\Новая папка (7)\Attachments_razdorow-fam@yandex.ru_2019-02-01_13-14-35\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Новая папка (7)\Attachments_razdorow-fam@yandex.ru_2019-02-01_13-14-35\1-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D33" w:rsidRDefault="00DC6D33"/>
    <w:p w:rsidR="00DC6D33" w:rsidRDefault="00DC6D33"/>
    <w:p w:rsidR="00DC6D33" w:rsidRDefault="00DC6D33"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4" name="Рисунок 4" descr="C:\Users\999\Desktop\Новая папка (7)\Attachments_razdorow-fam@yandex.ru_2019-02-01_13-14-35\санита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Новая папка (7)\Attachments_razdorow-fam@yandex.ru_2019-02-01_13-14-35\санитар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D33" w:rsidRDefault="00DC6D33"/>
    <w:p w:rsidR="00DC6D33" w:rsidRDefault="00DC6D33"/>
    <w:p w:rsidR="00DC6D33" w:rsidRDefault="00DC6D33"/>
    <w:p w:rsidR="00DC6D33" w:rsidRDefault="00DC6D33"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5" name="Рисунок 5" descr="C:\Users\999\Desktop\Новая папка (7)\Attachments_razdorow-fam@yandex.ru_2019-02-01_13-14-35\3-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Новая папка (7)\Attachments_razdorow-fam@yandex.ru_2019-02-01_13-14-35\3-8 - коп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D33" w:rsidRDefault="00DC6D33"/>
    <w:p w:rsidR="00DC6D33" w:rsidRDefault="00DC6D33"/>
    <w:p w:rsidR="00DC6D33" w:rsidRDefault="00DC6D33"/>
    <w:p w:rsidR="00DC6D33" w:rsidRDefault="00DC6D33"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6" name="Рисунок 6" descr="C:\Users\999\Desktop\Новая папка (7)\Attachments_razdorow-fam@yandex.ru_2019-02-01_13-14-35\3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99\Desktop\Новая папка (7)\Attachments_razdorow-fam@yandex.ru_2019-02-01_13-14-35\3-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D33" w:rsidSect="00644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F5943"/>
    <w:rsid w:val="000C064D"/>
    <w:rsid w:val="006440AE"/>
    <w:rsid w:val="00D32204"/>
    <w:rsid w:val="00DC6D33"/>
    <w:rsid w:val="00DF5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55</Words>
  <Characters>317</Characters>
  <Application>Microsoft Office Word</Application>
  <DocSecurity>0</DocSecurity>
  <Lines>2</Lines>
  <Paragraphs>1</Paragraphs>
  <ScaleCrop>false</ScaleCrop>
  <Company>Microsoft</Company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4</cp:revision>
  <dcterms:created xsi:type="dcterms:W3CDTF">2019-02-01T11:28:00Z</dcterms:created>
  <dcterms:modified xsi:type="dcterms:W3CDTF">2019-02-01T11:32:00Z</dcterms:modified>
</cp:coreProperties>
</file>