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8" w:rsidRPr="006B441C" w:rsidRDefault="006B441C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Pr="00B36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ЛОКАЛЬНЫЕ   НОРМАТИВНЫЕ  АКТЫ,  РЕГЛАМЕНТИРУЮЩИЕ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ОТКРЫТОСТЬ И ДОСТУПНОСТЬ ИНФОРМАЦИИ О ДЕЯТЕЛЬНОСТИ ОБРАЗОВАТЕЛЬНОЙ ОРГАНИЗАЦИИ (с № 3.1. по № 3.11.).</w:t>
      </w:r>
    </w:p>
    <w:p w:rsidR="007B1A88" w:rsidRDefault="006337A8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6337A8">
        <w:rPr>
          <w:rFonts w:ascii="Times New Roman" w:hAnsi="Times New Roman" w:cs="Times New Roman"/>
          <w:b/>
          <w:sz w:val="24"/>
          <w:szCs w:val="24"/>
        </w:rPr>
        <w:t>3.1. Положение об официальном сайте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A88" w:rsidRDefault="00514492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514492">
        <w:rPr>
          <w:rFonts w:ascii="Times New Roman" w:hAnsi="Times New Roman" w:cs="Times New Roman"/>
          <w:b/>
          <w:sz w:val="24"/>
          <w:szCs w:val="24"/>
        </w:rPr>
        <w:t xml:space="preserve">3.2. Положение о порядке подготовки и организации проведения </w:t>
      </w:r>
      <w:proofErr w:type="spellStart"/>
      <w:r w:rsidRPr="00514492">
        <w:rPr>
          <w:rFonts w:ascii="Times New Roman" w:hAnsi="Times New Roman" w:cs="Times New Roman"/>
          <w:b/>
          <w:sz w:val="24"/>
          <w:szCs w:val="24"/>
        </w:rPr>
        <w:t>самообсл</w:t>
      </w:r>
      <w:r>
        <w:rPr>
          <w:rFonts w:ascii="Times New Roman" w:hAnsi="Times New Roman" w:cs="Times New Roman"/>
          <w:b/>
          <w:sz w:val="24"/>
          <w:szCs w:val="24"/>
        </w:rPr>
        <w:t>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1A88" w:rsidRDefault="00163305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163305">
        <w:rPr>
          <w:rFonts w:ascii="Times New Roman" w:hAnsi="Times New Roman" w:cs="Times New Roman"/>
          <w:b/>
          <w:sz w:val="24"/>
          <w:szCs w:val="24"/>
        </w:rPr>
        <w:t>3.3. Положение о хранении и использования персональных данных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МКУДО ДМШ.</w:t>
      </w:r>
    </w:p>
    <w:p w:rsidR="00B302E7" w:rsidRDefault="007B1A88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7B1A88">
        <w:rPr>
          <w:rFonts w:ascii="Times New Roman" w:hAnsi="Times New Roman" w:cs="Times New Roman"/>
          <w:b/>
          <w:sz w:val="24"/>
          <w:szCs w:val="24"/>
        </w:rPr>
        <w:t>3.4. Политика обработки персональных данных в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302E7" w:rsidRDefault="00FD390B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FD390B">
        <w:rPr>
          <w:rFonts w:ascii="Times New Roman" w:hAnsi="Times New Roman" w:cs="Times New Roman"/>
          <w:b/>
          <w:sz w:val="24"/>
          <w:szCs w:val="24"/>
        </w:rPr>
        <w:t>3.5. Положение об обработке персональных данных работников, обучающихся и их родителей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(законных представителей).</w:t>
      </w:r>
    </w:p>
    <w:p w:rsidR="00B302E7" w:rsidRDefault="007F0642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7F0642">
        <w:rPr>
          <w:rFonts w:ascii="Times New Roman" w:hAnsi="Times New Roman" w:cs="Times New Roman"/>
          <w:b/>
          <w:sz w:val="24"/>
          <w:szCs w:val="24"/>
        </w:rPr>
        <w:t>3.6. Положение о Единой комиссии по размещению заказов на поставки товаров</w:t>
      </w:r>
      <w:r>
        <w:rPr>
          <w:rFonts w:ascii="Times New Roman" w:hAnsi="Times New Roman" w:cs="Times New Roman"/>
          <w:b/>
          <w:sz w:val="24"/>
          <w:szCs w:val="24"/>
        </w:rPr>
        <w:t>, выполнения работ, оказание услуг для муниципальных нужд МКУДО ДМШ.</w:t>
      </w:r>
    </w:p>
    <w:p w:rsidR="003D2247" w:rsidRDefault="003D2247" w:rsidP="00B302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3.7. Положение о порядке пользования библиотечно-информационными ресурсами, учебной базой образовательной организации, объектами культуры.</w:t>
      </w:r>
    </w:p>
    <w:p w:rsidR="00B302E7" w:rsidRDefault="00D46425" w:rsidP="006749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425">
        <w:rPr>
          <w:rFonts w:ascii="Times New Roman" w:hAnsi="Times New Roman" w:cs="Times New Roman"/>
          <w:b/>
          <w:sz w:val="24"/>
          <w:szCs w:val="24"/>
        </w:rPr>
        <w:t>3.8. Положение о порядке индивидуал</w:t>
      </w:r>
      <w:r w:rsidR="006749BC">
        <w:rPr>
          <w:rFonts w:ascii="Times New Roman" w:hAnsi="Times New Roman" w:cs="Times New Roman"/>
          <w:b/>
          <w:sz w:val="24"/>
          <w:szCs w:val="24"/>
        </w:rPr>
        <w:t>ьного</w:t>
      </w:r>
      <w:r w:rsidRPr="00D46425">
        <w:rPr>
          <w:rFonts w:ascii="Times New Roman" w:hAnsi="Times New Roman" w:cs="Times New Roman"/>
          <w:b/>
          <w:sz w:val="24"/>
          <w:szCs w:val="24"/>
        </w:rPr>
        <w:t xml:space="preserve">  учета результатов освоения </w:t>
      </w:r>
      <w:proofErr w:type="gramStart"/>
      <w:r w:rsidRPr="00D4642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D46425">
        <w:rPr>
          <w:rFonts w:ascii="Times New Roman" w:hAnsi="Times New Roman" w:cs="Times New Roman"/>
          <w:b/>
          <w:sz w:val="24"/>
          <w:szCs w:val="24"/>
        </w:rPr>
        <w:t xml:space="preserve"> МКУДО ДМШ</w:t>
      </w:r>
      <w:r w:rsidR="006749BC"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программ, хранения в архивах информации об этих результатах на бумажных и</w:t>
      </w:r>
      <w:r w:rsidR="002208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9BC">
        <w:rPr>
          <w:rFonts w:ascii="Times New Roman" w:hAnsi="Times New Roman" w:cs="Times New Roman"/>
          <w:b/>
          <w:sz w:val="24"/>
          <w:szCs w:val="24"/>
        </w:rPr>
        <w:t>(или) электронных носителях.</w:t>
      </w:r>
    </w:p>
    <w:p w:rsidR="00B302E7" w:rsidRDefault="00677353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677353">
        <w:rPr>
          <w:rFonts w:ascii="Times New Roman" w:hAnsi="Times New Roman" w:cs="Times New Roman"/>
          <w:b/>
          <w:sz w:val="24"/>
          <w:szCs w:val="24"/>
        </w:rPr>
        <w:t>3.9. Правила внутреннего распорядка для учащихся в МКУДО ДМШ</w:t>
      </w:r>
      <w:r w:rsidR="002B4136">
        <w:rPr>
          <w:rFonts w:ascii="Times New Roman" w:hAnsi="Times New Roman" w:cs="Times New Roman"/>
          <w:b/>
          <w:sz w:val="24"/>
          <w:szCs w:val="24"/>
        </w:rPr>
        <w:t>.</w:t>
      </w:r>
    </w:p>
    <w:p w:rsidR="00B302E7" w:rsidRDefault="00B302E7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B302E7">
        <w:rPr>
          <w:rFonts w:ascii="Times New Roman" w:hAnsi="Times New Roman" w:cs="Times New Roman"/>
          <w:b/>
          <w:sz w:val="24"/>
          <w:szCs w:val="24"/>
        </w:rPr>
        <w:t>3.10. Положение о режиме занятий обучающихся в МКУДО ДМШ</w:t>
      </w:r>
    </w:p>
    <w:p w:rsidR="00B3611F" w:rsidRPr="00B302E7" w:rsidRDefault="00B302E7" w:rsidP="00B302E7">
      <w:pPr>
        <w:rPr>
          <w:rFonts w:ascii="Times New Roman" w:hAnsi="Times New Roman" w:cs="Times New Roman"/>
          <w:b/>
          <w:sz w:val="24"/>
          <w:szCs w:val="24"/>
        </w:rPr>
      </w:pPr>
      <w:r w:rsidRPr="00B302E7">
        <w:rPr>
          <w:rFonts w:ascii="Times New Roman" w:hAnsi="Times New Roman" w:cs="Times New Roman"/>
          <w:b/>
          <w:sz w:val="24"/>
          <w:szCs w:val="24"/>
        </w:rPr>
        <w:t>3.11.</w:t>
      </w:r>
      <w:r w:rsidRPr="00B302E7">
        <w:t xml:space="preserve"> </w:t>
      </w:r>
      <w:r w:rsidRPr="00B302E7">
        <w:rPr>
          <w:rFonts w:ascii="Times New Roman" w:hAnsi="Times New Roman" w:cs="Times New Roman"/>
          <w:b/>
          <w:sz w:val="24"/>
          <w:szCs w:val="24"/>
        </w:rPr>
        <w:t xml:space="preserve">Инструкция по правилам безопасности </w:t>
      </w:r>
      <w:proofErr w:type="gramStart"/>
      <w:r w:rsidRPr="00B302E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02E7">
        <w:rPr>
          <w:rFonts w:ascii="Times New Roman" w:hAnsi="Times New Roman" w:cs="Times New Roman"/>
          <w:b/>
          <w:sz w:val="24"/>
          <w:szCs w:val="24"/>
        </w:rPr>
        <w:t xml:space="preserve"> в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07973" w:rsidRPr="009629C0" w:rsidRDefault="00307973" w:rsidP="00E3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7973" w:rsidRPr="009629C0" w:rsidSect="006E31C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C8"/>
    <w:multiLevelType w:val="multilevel"/>
    <w:tmpl w:val="1F36B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464670"/>
    <w:multiLevelType w:val="multilevel"/>
    <w:tmpl w:val="867CE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C160D7"/>
    <w:multiLevelType w:val="multilevel"/>
    <w:tmpl w:val="B508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F"/>
    <w:rsid w:val="00163305"/>
    <w:rsid w:val="001B7237"/>
    <w:rsid w:val="0021542D"/>
    <w:rsid w:val="0022084A"/>
    <w:rsid w:val="0028567A"/>
    <w:rsid w:val="002B4136"/>
    <w:rsid w:val="00307973"/>
    <w:rsid w:val="00332A4F"/>
    <w:rsid w:val="00360CE5"/>
    <w:rsid w:val="003D2247"/>
    <w:rsid w:val="003E02BD"/>
    <w:rsid w:val="003E2926"/>
    <w:rsid w:val="003F5759"/>
    <w:rsid w:val="00416339"/>
    <w:rsid w:val="00483646"/>
    <w:rsid w:val="005136A0"/>
    <w:rsid w:val="00514492"/>
    <w:rsid w:val="005D2A25"/>
    <w:rsid w:val="00617ADF"/>
    <w:rsid w:val="006337A8"/>
    <w:rsid w:val="00641A02"/>
    <w:rsid w:val="006749BC"/>
    <w:rsid w:val="00677353"/>
    <w:rsid w:val="006800E8"/>
    <w:rsid w:val="006B441C"/>
    <w:rsid w:val="006E31CF"/>
    <w:rsid w:val="006F3C8D"/>
    <w:rsid w:val="007B1A88"/>
    <w:rsid w:val="007F0642"/>
    <w:rsid w:val="00817AF4"/>
    <w:rsid w:val="00823BD1"/>
    <w:rsid w:val="00833AE8"/>
    <w:rsid w:val="00885C9B"/>
    <w:rsid w:val="008E0C9F"/>
    <w:rsid w:val="009050BD"/>
    <w:rsid w:val="009629C0"/>
    <w:rsid w:val="00976630"/>
    <w:rsid w:val="009E23E8"/>
    <w:rsid w:val="00A943AA"/>
    <w:rsid w:val="00AA6402"/>
    <w:rsid w:val="00B302E7"/>
    <w:rsid w:val="00B3611F"/>
    <w:rsid w:val="00B70199"/>
    <w:rsid w:val="00BC5337"/>
    <w:rsid w:val="00C72B9F"/>
    <w:rsid w:val="00CA0D9B"/>
    <w:rsid w:val="00D46425"/>
    <w:rsid w:val="00D77AED"/>
    <w:rsid w:val="00D96015"/>
    <w:rsid w:val="00E3203A"/>
    <w:rsid w:val="00EB59F2"/>
    <w:rsid w:val="00ED1C6A"/>
    <w:rsid w:val="00ED5D70"/>
    <w:rsid w:val="00F23D52"/>
    <w:rsid w:val="00F372E1"/>
    <w:rsid w:val="00F74D9B"/>
    <w:rsid w:val="00F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45</cp:revision>
  <dcterms:created xsi:type="dcterms:W3CDTF">2018-12-03T22:09:00Z</dcterms:created>
  <dcterms:modified xsi:type="dcterms:W3CDTF">2018-12-07T22:56:00Z</dcterms:modified>
</cp:coreProperties>
</file>