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E8" w:rsidRDefault="009E23E8" w:rsidP="00641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3E8" w:rsidRPr="00BF0212" w:rsidRDefault="009E23E8" w:rsidP="00BF021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0212">
        <w:rPr>
          <w:rFonts w:ascii="Times New Roman" w:hAnsi="Times New Roman" w:cs="Times New Roman"/>
          <w:b/>
          <w:color w:val="FF0000"/>
          <w:sz w:val="24"/>
          <w:szCs w:val="24"/>
        </w:rPr>
        <w:t>2. ЛОКАЛЬНЫЕ   НОРМАТИВНЫЕ  АКТЫ,  РЕГЛАМЕНТИРУЮЩИЕ УПРАВЛЕНИЕ  ОБРАЗОВАТЕЛЬНОЙ</w:t>
      </w:r>
      <w:r w:rsidR="003E2926" w:rsidRPr="00BF0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BF0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ОРГАНИЗАЦИИ</w:t>
      </w:r>
      <w:r w:rsidR="00C72B9F" w:rsidRPr="00BF021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(с № 2.1. по № 2.7.)</w:t>
      </w:r>
      <w:r w:rsidR="006E31CF" w:rsidRPr="00BF021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3F5759" w:rsidRPr="003F5759" w:rsidRDefault="003F5759" w:rsidP="00641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59">
        <w:rPr>
          <w:rFonts w:ascii="Times New Roman" w:hAnsi="Times New Roman" w:cs="Times New Roman"/>
          <w:b/>
          <w:sz w:val="24"/>
          <w:szCs w:val="24"/>
        </w:rPr>
        <w:t>2.1.</w:t>
      </w:r>
      <w:r w:rsidR="00AA64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5759">
        <w:rPr>
          <w:rFonts w:ascii="Times New Roman" w:hAnsi="Times New Roman" w:cs="Times New Roman"/>
          <w:b/>
          <w:sz w:val="24"/>
          <w:szCs w:val="24"/>
        </w:rPr>
        <w:t>Положение об Общем собрании работников трудового коллектива МКУДО ДМШ</w:t>
      </w:r>
      <w:r w:rsidR="006E31CF">
        <w:rPr>
          <w:rFonts w:ascii="Times New Roman" w:hAnsi="Times New Roman" w:cs="Times New Roman"/>
          <w:b/>
          <w:sz w:val="24"/>
          <w:szCs w:val="24"/>
        </w:rPr>
        <w:t>.</w:t>
      </w:r>
    </w:p>
    <w:p w:rsidR="003F5759" w:rsidRPr="00617ADF" w:rsidRDefault="00617ADF" w:rsidP="00617ADF">
      <w:pPr>
        <w:rPr>
          <w:rFonts w:ascii="Times New Roman" w:hAnsi="Times New Roman" w:cs="Times New Roman"/>
          <w:b/>
          <w:sz w:val="24"/>
          <w:szCs w:val="24"/>
        </w:rPr>
      </w:pPr>
      <w:r w:rsidRPr="00617ADF">
        <w:rPr>
          <w:rFonts w:ascii="Times New Roman" w:hAnsi="Times New Roman" w:cs="Times New Roman"/>
          <w:b/>
          <w:sz w:val="24"/>
          <w:szCs w:val="24"/>
        </w:rPr>
        <w:t>2.2. Положение о Педагогическом совете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5759" w:rsidRPr="00EB59F2" w:rsidRDefault="00EB59F2" w:rsidP="00EB59F2">
      <w:pPr>
        <w:rPr>
          <w:rFonts w:ascii="Times New Roman" w:hAnsi="Times New Roman" w:cs="Times New Roman"/>
          <w:b/>
          <w:sz w:val="24"/>
          <w:szCs w:val="24"/>
        </w:rPr>
      </w:pPr>
      <w:r w:rsidRPr="00EB59F2">
        <w:rPr>
          <w:rFonts w:ascii="Times New Roman" w:hAnsi="Times New Roman" w:cs="Times New Roman"/>
          <w:b/>
          <w:sz w:val="24"/>
          <w:szCs w:val="24"/>
        </w:rPr>
        <w:t>2.3. Положение о родительском комитете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5759" w:rsidRPr="00AA6402" w:rsidRDefault="00AA6402" w:rsidP="00AA6402">
      <w:pPr>
        <w:rPr>
          <w:rFonts w:ascii="Times New Roman" w:hAnsi="Times New Roman" w:cs="Times New Roman"/>
          <w:b/>
          <w:sz w:val="24"/>
          <w:szCs w:val="24"/>
        </w:rPr>
      </w:pPr>
      <w:r w:rsidRPr="00AA6402">
        <w:rPr>
          <w:rFonts w:ascii="Times New Roman" w:hAnsi="Times New Roman" w:cs="Times New Roman"/>
          <w:b/>
          <w:sz w:val="24"/>
          <w:szCs w:val="24"/>
        </w:rPr>
        <w:t>2.4. Положение о методическом отделении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F5759" w:rsidRDefault="00885C9B" w:rsidP="00885C9B">
      <w:pPr>
        <w:rPr>
          <w:rFonts w:ascii="Times New Roman" w:hAnsi="Times New Roman" w:cs="Times New Roman"/>
          <w:b/>
          <w:sz w:val="24"/>
          <w:szCs w:val="24"/>
        </w:rPr>
      </w:pPr>
      <w:r w:rsidRPr="00885C9B">
        <w:rPr>
          <w:rFonts w:ascii="Times New Roman" w:hAnsi="Times New Roman" w:cs="Times New Roman"/>
          <w:b/>
          <w:sz w:val="24"/>
          <w:szCs w:val="24"/>
        </w:rPr>
        <w:t>2.5. Примерные требования к осуществлению образовательной деятельности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2A4F" w:rsidRDefault="006F3C8D" w:rsidP="00885C9B">
      <w:pPr>
        <w:rPr>
          <w:rFonts w:ascii="Times New Roman" w:hAnsi="Times New Roman" w:cs="Times New Roman"/>
          <w:b/>
          <w:sz w:val="24"/>
          <w:szCs w:val="24"/>
        </w:rPr>
      </w:pPr>
      <w:r w:rsidRPr="006F3C8D">
        <w:rPr>
          <w:rFonts w:ascii="Times New Roman" w:hAnsi="Times New Roman" w:cs="Times New Roman"/>
          <w:b/>
          <w:sz w:val="24"/>
          <w:szCs w:val="24"/>
        </w:rPr>
        <w:t>2.6. Положение о внутренней системе оценки качества образования в МКУДО ДМШ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32A4F" w:rsidRDefault="00833AE8" w:rsidP="00885C9B">
      <w:pPr>
        <w:rPr>
          <w:rFonts w:ascii="Times New Roman" w:hAnsi="Times New Roman" w:cs="Times New Roman"/>
          <w:b/>
          <w:sz w:val="24"/>
          <w:szCs w:val="24"/>
        </w:rPr>
      </w:pPr>
      <w:r w:rsidRPr="00833AE8">
        <w:rPr>
          <w:rFonts w:ascii="Times New Roman" w:hAnsi="Times New Roman" w:cs="Times New Roman"/>
          <w:b/>
          <w:sz w:val="24"/>
          <w:szCs w:val="24"/>
        </w:rPr>
        <w:t xml:space="preserve">2.7. Положение о порядке регламентации </w:t>
      </w:r>
      <w:r>
        <w:rPr>
          <w:rFonts w:ascii="Times New Roman" w:hAnsi="Times New Roman" w:cs="Times New Roman"/>
          <w:b/>
          <w:sz w:val="24"/>
          <w:szCs w:val="24"/>
        </w:rPr>
        <w:t>и оформления возникновения, приостановления и прекращения отношений между МКУДО ДМШ и обучающимися и их родителями (законными представителями).</w:t>
      </w:r>
    </w:p>
    <w:p w:rsidR="00833AE8" w:rsidRPr="009050BD" w:rsidRDefault="00833AE8" w:rsidP="00885C9B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833AE8" w:rsidRPr="009050BD" w:rsidSect="006E31CF">
      <w:pgSz w:w="11906" w:h="16838"/>
      <w:pgMar w:top="1134" w:right="85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A43C8"/>
    <w:multiLevelType w:val="multilevel"/>
    <w:tmpl w:val="1F36BF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8464670"/>
    <w:multiLevelType w:val="multilevel"/>
    <w:tmpl w:val="867CEC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BC160D7"/>
    <w:multiLevelType w:val="multilevel"/>
    <w:tmpl w:val="B508A4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0C9F"/>
    <w:rsid w:val="001543B2"/>
    <w:rsid w:val="001B7237"/>
    <w:rsid w:val="0028567A"/>
    <w:rsid w:val="00307973"/>
    <w:rsid w:val="00332A4F"/>
    <w:rsid w:val="003E02BD"/>
    <w:rsid w:val="003E2926"/>
    <w:rsid w:val="003F5759"/>
    <w:rsid w:val="00474BB3"/>
    <w:rsid w:val="00483646"/>
    <w:rsid w:val="004E7A22"/>
    <w:rsid w:val="005136A0"/>
    <w:rsid w:val="005D2A25"/>
    <w:rsid w:val="00617ADF"/>
    <w:rsid w:val="00641A02"/>
    <w:rsid w:val="006800E8"/>
    <w:rsid w:val="006E31CF"/>
    <w:rsid w:val="006F3C8D"/>
    <w:rsid w:val="00817AF4"/>
    <w:rsid w:val="00823BD1"/>
    <w:rsid w:val="00833AE8"/>
    <w:rsid w:val="00885C9B"/>
    <w:rsid w:val="008E0C9F"/>
    <w:rsid w:val="009050BD"/>
    <w:rsid w:val="009629C0"/>
    <w:rsid w:val="00976630"/>
    <w:rsid w:val="009E23E8"/>
    <w:rsid w:val="00A943AA"/>
    <w:rsid w:val="00AA6402"/>
    <w:rsid w:val="00B70199"/>
    <w:rsid w:val="00BF0212"/>
    <w:rsid w:val="00C72B9F"/>
    <w:rsid w:val="00CA0D9B"/>
    <w:rsid w:val="00D77AED"/>
    <w:rsid w:val="00D96015"/>
    <w:rsid w:val="00EB59F2"/>
    <w:rsid w:val="00ED1C6A"/>
    <w:rsid w:val="00ED5D70"/>
    <w:rsid w:val="00F23D52"/>
    <w:rsid w:val="00F372E1"/>
    <w:rsid w:val="00F74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32</cp:revision>
  <dcterms:created xsi:type="dcterms:W3CDTF">2018-12-03T22:09:00Z</dcterms:created>
  <dcterms:modified xsi:type="dcterms:W3CDTF">2018-12-07T01:20:00Z</dcterms:modified>
</cp:coreProperties>
</file>