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4C" w:rsidRPr="00C11849" w:rsidRDefault="0092424C" w:rsidP="0092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92424C" w:rsidRPr="00C11849" w:rsidRDefault="0092424C" w:rsidP="0092424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дополнительной </w:t>
      </w:r>
      <w:proofErr w:type="spellStart"/>
      <w:r w:rsidRPr="00C1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предпрофессиональной</w:t>
      </w:r>
      <w:proofErr w:type="spellEnd"/>
      <w:r w:rsidRPr="00C1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общеобразовательной программе</w:t>
      </w:r>
    </w:p>
    <w:p w:rsidR="0092424C" w:rsidRDefault="0092424C" w:rsidP="0092424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  <w:r w:rsidR="00386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(баян, аккордеон, гитара)</w:t>
      </w:r>
    </w:p>
    <w:p w:rsidR="00386A45" w:rsidRPr="00DE2C62" w:rsidRDefault="00D91B19" w:rsidP="00DE2C6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2017-2018</w:t>
      </w:r>
      <w:r w:rsidR="00386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E2C62" w:rsidRPr="00DE2C62" w:rsidRDefault="00DE2C62" w:rsidP="00DE2C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C62">
        <w:rPr>
          <w:rFonts w:ascii="Times New Roman" w:eastAsia="Calibri" w:hAnsi="Times New Roman" w:cs="Times New Roman"/>
          <w:sz w:val="24"/>
          <w:szCs w:val="24"/>
        </w:rPr>
        <w:t xml:space="preserve">         «Утверждаю»                                                                                                                            </w:t>
      </w:r>
    </w:p>
    <w:p w:rsidR="00DE2C62" w:rsidRPr="00DE2C62" w:rsidRDefault="00DE2C62" w:rsidP="00DE2C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C62">
        <w:rPr>
          <w:rFonts w:ascii="Times New Roman" w:eastAsia="Calibri" w:hAnsi="Times New Roman" w:cs="Times New Roman"/>
          <w:sz w:val="24"/>
          <w:szCs w:val="24"/>
        </w:rPr>
        <w:t xml:space="preserve">Директор МКУ ДО ДМШ                                                                                                                           </w:t>
      </w:r>
    </w:p>
    <w:p w:rsidR="00DE2C62" w:rsidRPr="00DE2C62" w:rsidRDefault="00DE2C62" w:rsidP="00DE2C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C62">
        <w:rPr>
          <w:rFonts w:ascii="Times New Roman" w:eastAsia="Calibri" w:hAnsi="Times New Roman" w:cs="Times New Roman"/>
          <w:sz w:val="24"/>
          <w:szCs w:val="24"/>
        </w:rPr>
        <w:t xml:space="preserve">Минераловодского городского округа </w:t>
      </w:r>
    </w:p>
    <w:p w:rsidR="00DE2C62" w:rsidRPr="00DE2C62" w:rsidRDefault="00DE2C62" w:rsidP="00DE2C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C62">
        <w:rPr>
          <w:rFonts w:ascii="Times New Roman" w:eastAsia="Calibri" w:hAnsi="Times New Roman" w:cs="Times New Roman"/>
          <w:sz w:val="24"/>
          <w:szCs w:val="24"/>
        </w:rPr>
        <w:t>Ставропольского края</w:t>
      </w:r>
    </w:p>
    <w:p w:rsidR="00386A45" w:rsidRPr="00386A45" w:rsidRDefault="00DE2C62" w:rsidP="00DE2C62">
      <w:pPr>
        <w:tabs>
          <w:tab w:val="right" w:pos="14570"/>
        </w:tabs>
        <w:spacing w:line="240" w:lineRule="auto"/>
        <w:rPr>
          <w:rFonts w:ascii="Times New Roman" w:hAnsi="Times New Roman" w:cs="Times New Roman"/>
        </w:rPr>
      </w:pPr>
      <w:r w:rsidRPr="00DE2C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E2C62">
        <w:rPr>
          <w:rFonts w:ascii="Times New Roman" w:eastAsia="Calibri" w:hAnsi="Times New Roman" w:cs="Times New Roman"/>
          <w:sz w:val="24"/>
          <w:szCs w:val="24"/>
        </w:rPr>
        <w:t>______________________Т.А.Раздорова</w:t>
      </w:r>
      <w:proofErr w:type="spellEnd"/>
      <w:r w:rsidRPr="00DE2C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B19">
        <w:rPr>
          <w:rFonts w:ascii="Times New Roman" w:eastAsia="Calibri" w:hAnsi="Times New Roman" w:cs="Times New Roman"/>
          <w:sz w:val="24"/>
          <w:szCs w:val="24"/>
        </w:rPr>
        <w:t xml:space="preserve">    «____»__________________2017</w:t>
      </w:r>
      <w:r w:rsidRPr="00DE2C62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eastAsia="Calibri"/>
        </w:rPr>
        <w:t xml:space="preserve">         </w:t>
      </w:r>
      <w:r w:rsidR="00E42604">
        <w:rPr>
          <w:rFonts w:ascii="Times New Roman" w:hAnsi="Times New Roman" w:cs="Times New Roman"/>
        </w:rPr>
        <w:tab/>
      </w:r>
    </w:p>
    <w:p w:rsidR="0092424C" w:rsidRPr="00C11849" w:rsidRDefault="0092424C" w:rsidP="0092424C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5 лет</w:t>
      </w:r>
    </w:p>
    <w:tbl>
      <w:tblPr>
        <w:tblW w:w="15186" w:type="dxa"/>
        <w:tblInd w:w="94" w:type="dxa"/>
        <w:tblLayout w:type="fixed"/>
        <w:tblLook w:val="0000"/>
      </w:tblPr>
      <w:tblGrid>
        <w:gridCol w:w="1573"/>
        <w:gridCol w:w="3118"/>
        <w:gridCol w:w="1079"/>
        <w:gridCol w:w="1134"/>
        <w:gridCol w:w="709"/>
        <w:gridCol w:w="56"/>
        <w:gridCol w:w="515"/>
        <w:gridCol w:w="10"/>
        <w:gridCol w:w="699"/>
        <w:gridCol w:w="850"/>
        <w:gridCol w:w="35"/>
        <w:gridCol w:w="17"/>
        <w:gridCol w:w="567"/>
        <w:gridCol w:w="851"/>
        <w:gridCol w:w="708"/>
        <w:gridCol w:w="709"/>
        <w:gridCol w:w="709"/>
        <w:gridCol w:w="709"/>
        <w:gridCol w:w="1138"/>
      </w:tblGrid>
      <w:tr w:rsidR="0092424C" w:rsidRPr="00C11849" w:rsidTr="00A26E53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</w:t>
            </w:r>
          </w:p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92424C" w:rsidRPr="00C11849" w:rsidRDefault="0092424C" w:rsidP="00386A45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полугодиям)</w:t>
            </w:r>
            <w:r w:rsidRPr="00C1184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5E66EE" w:rsidRPr="00C11849" w:rsidTr="00A26E53">
        <w:trPr>
          <w:trHeight w:val="143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6EE" w:rsidRPr="00C11849" w:rsidRDefault="005E66EE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6EE" w:rsidRPr="00C11849" w:rsidRDefault="005E66EE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6EE" w:rsidRPr="00C11849" w:rsidRDefault="005E66EE" w:rsidP="00386A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6EE" w:rsidRPr="00C11849" w:rsidRDefault="005E66EE" w:rsidP="00386A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6EE" w:rsidRPr="00C11849" w:rsidRDefault="005E66EE" w:rsidP="00386A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6EE" w:rsidRPr="00C11849" w:rsidRDefault="005E66EE" w:rsidP="00386A45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6EE" w:rsidRPr="00C11849" w:rsidRDefault="005E66EE" w:rsidP="00386A45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уроки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6EE" w:rsidRPr="00C11849" w:rsidRDefault="005E66EE" w:rsidP="00386A45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класс</w:t>
            </w:r>
          </w:p>
        </w:tc>
      </w:tr>
      <w:tr w:rsidR="005E66EE" w:rsidRPr="00C11849" w:rsidTr="00A26E53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C11849" w:rsidRDefault="005E66EE" w:rsidP="005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5E66EE" w:rsidRPr="00C11849" w:rsidTr="00A26E53">
        <w:trPr>
          <w:trHeight w:val="413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E66EE" w:rsidRPr="00C11849" w:rsidRDefault="005E66EE" w:rsidP="00D4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2491-</w:t>
            </w:r>
            <w:r w:rsidR="00D4377B" w:rsidRPr="00D4377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2886</w:t>
            </w:r>
            <w:r w:rsidRPr="00C1184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E66EE" w:rsidRPr="00C11849" w:rsidRDefault="005E66EE" w:rsidP="00A2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1303,5-</w:t>
            </w:r>
            <w:r w:rsidR="00A26E53" w:rsidRPr="00D4377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E66EE" w:rsidRPr="00C11849" w:rsidRDefault="005E66EE" w:rsidP="00A2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1187,5-</w:t>
            </w:r>
            <w:r w:rsidRPr="00D4377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</w:t>
            </w:r>
            <w:r w:rsidR="00A26E53" w:rsidRPr="00D4377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5E66EE" w:rsidRPr="00C11849" w:rsidTr="00A26E53">
        <w:trPr>
          <w:trHeight w:val="413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C11849" w:rsidRDefault="005E66EE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C11849" w:rsidRDefault="005E66EE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C11849" w:rsidRDefault="005E66EE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C11849" w:rsidRDefault="005E66EE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C11849" w:rsidRDefault="005E66EE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C11849" w:rsidRDefault="005E66EE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C11849" w:rsidRDefault="005E66EE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C11849" w:rsidRDefault="005E66EE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5E66EE" w:rsidRPr="00C11849" w:rsidTr="00A26E53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5E66EE" w:rsidRPr="00C11849" w:rsidTr="00A26E5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C1184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5E66EE" w:rsidRPr="00C11849" w:rsidTr="00A26E5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ПО.01.УП.01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</w:t>
            </w:r>
            <w:r w:rsidRPr="0074120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2,4,6,8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E66EE" w:rsidRPr="00C11849" w:rsidTr="00A26E5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  <w:proofErr w:type="gramStart"/>
            <w:r w:rsidRPr="0074120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4D5980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7412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E66EE" w:rsidRPr="00C11849" w:rsidTr="00A26E5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4,6,8,</w:t>
            </w:r>
          </w:p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741209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1,2,3,5,7,9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7412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7412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7412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7412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7412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7412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7412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7412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7412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E66EE" w:rsidRPr="00C11849" w:rsidTr="00A26E5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</w:t>
            </w:r>
            <w:proofErr w:type="gramStart"/>
            <w:r w:rsidRPr="0074120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5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6EE" w:rsidRPr="00C11849" w:rsidTr="00A26E5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ПО.02.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E66EE" w:rsidRPr="00C11849" w:rsidTr="00A26E5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ind w:left="-56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5E66EE" w:rsidRPr="00C11849" w:rsidTr="00A26E53">
        <w:trPr>
          <w:trHeight w:val="89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ind w:left="-56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5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5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E66EE" w:rsidRPr="00C11849" w:rsidTr="00A26E53">
        <w:trPr>
          <w:trHeight w:val="300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1039,5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5E66EE" w:rsidRPr="00C11849" w:rsidTr="00A26E53">
        <w:trPr>
          <w:trHeight w:val="300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1303,5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1039,5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16,5</w:t>
            </w:r>
          </w:p>
        </w:tc>
      </w:tr>
      <w:tr w:rsidR="0092424C" w:rsidRPr="00C11849" w:rsidTr="00A26E53">
        <w:trPr>
          <w:trHeight w:val="300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66EE" w:rsidRPr="00C11849" w:rsidTr="00A26E5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741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  <w:r w:rsidRPr="00741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741209" w:rsidRDefault="00440887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741209" w:rsidRDefault="00440887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131,5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741209" w:rsidRDefault="00440887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263</w:t>
            </w:r>
            <w:r w:rsidR="005E66EE" w:rsidRPr="0074120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AC3926" w:rsidRPr="00C11849" w:rsidTr="00A26E5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6" w:rsidRPr="00741209" w:rsidRDefault="00AC3926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6" w:rsidRPr="00741209" w:rsidRDefault="00AC3926" w:rsidP="005E6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1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Музицирование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6" w:rsidRPr="00741209" w:rsidRDefault="00AC3926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6" w:rsidRPr="00741209" w:rsidRDefault="00AC3926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6" w:rsidRPr="00741209" w:rsidRDefault="00AC3926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6" w:rsidRPr="00741209" w:rsidRDefault="00AC3926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6" w:rsidRPr="00741209" w:rsidRDefault="00AC3926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3926" w:rsidRPr="00741209" w:rsidRDefault="00AC3926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>2,4,6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3926" w:rsidRPr="00741209" w:rsidRDefault="00AC3926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3926" w:rsidRPr="00741209" w:rsidRDefault="00AC3926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6" w:rsidRPr="00741209" w:rsidRDefault="00AC3926" w:rsidP="00386A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Symbol" w:eastAsia="Times New Roman" w:hAnsi="Symbol" w:cs="Arial CYR"/>
                <w:color w:val="C00000"/>
                <w:sz w:val="20"/>
                <w:szCs w:val="20"/>
                <w:lang w:eastAsia="ru-RU"/>
              </w:rPr>
              <w:t></w:t>
            </w:r>
            <w:r w:rsidRPr="00741209">
              <w:rPr>
                <w:rFonts w:ascii="Symbol" w:eastAsia="Times New Roman" w:hAnsi="Symbol" w:cs="Arial CYR"/>
                <w:color w:val="C00000"/>
                <w:sz w:val="20"/>
                <w:szCs w:val="20"/>
                <w:lang w:eastAsia="ru-RU"/>
              </w:rPr>
              <w:t></w:t>
            </w:r>
            <w:r w:rsidRPr="00741209">
              <w:rPr>
                <w:rFonts w:ascii="Symbol" w:eastAsia="Times New Roman" w:hAnsi="Symbol" w:cs="Arial CYR"/>
                <w:color w:val="C00000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6" w:rsidRPr="00741209" w:rsidRDefault="00AC3926" w:rsidP="00386A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Symbol" w:eastAsia="Times New Roman" w:hAnsi="Symbol" w:cs="Arial CYR"/>
                <w:color w:val="C00000"/>
                <w:sz w:val="20"/>
                <w:szCs w:val="20"/>
                <w:lang w:eastAsia="ru-RU"/>
              </w:rPr>
              <w:t></w:t>
            </w:r>
            <w:r w:rsidRPr="00741209">
              <w:rPr>
                <w:rFonts w:ascii="Symbol" w:eastAsia="Times New Roman" w:hAnsi="Symbol" w:cs="Arial CYR"/>
                <w:color w:val="C00000"/>
                <w:sz w:val="20"/>
                <w:szCs w:val="20"/>
                <w:lang w:eastAsia="ru-RU"/>
              </w:rPr>
              <w:t></w:t>
            </w:r>
            <w:r w:rsidRPr="00741209">
              <w:rPr>
                <w:rFonts w:ascii="Symbol" w:eastAsia="Times New Roman" w:hAnsi="Symbol" w:cs="Arial CYR"/>
                <w:color w:val="C00000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6" w:rsidRPr="00741209" w:rsidRDefault="00AC3926" w:rsidP="00386A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Symbol" w:eastAsia="Times New Roman" w:hAnsi="Symbol" w:cs="Arial CYR"/>
                <w:color w:val="C00000"/>
                <w:sz w:val="20"/>
                <w:szCs w:val="20"/>
                <w:lang w:eastAsia="ru-RU"/>
              </w:rPr>
              <w:t></w:t>
            </w:r>
            <w:r w:rsidRPr="00741209">
              <w:rPr>
                <w:rFonts w:ascii="Symbol" w:eastAsia="Times New Roman" w:hAnsi="Symbol" w:cs="Arial CYR"/>
                <w:color w:val="C00000"/>
                <w:sz w:val="20"/>
                <w:szCs w:val="20"/>
                <w:lang w:eastAsia="ru-RU"/>
              </w:rPr>
              <w:t></w:t>
            </w:r>
            <w:r w:rsidRPr="00741209">
              <w:rPr>
                <w:rFonts w:ascii="Symbol" w:eastAsia="Times New Roman" w:hAnsi="Symbol" w:cs="Arial CYR"/>
                <w:color w:val="C00000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6" w:rsidRPr="00741209" w:rsidRDefault="00AC3926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6" w:rsidRPr="00741209" w:rsidRDefault="00AC3926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5E66EE" w:rsidRPr="00C11849" w:rsidTr="00A26E5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В.01.УП.02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214,5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6,8,10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Symbol" w:eastAsia="Times New Roman" w:hAnsi="Symbol" w:cs="Arial CYR"/>
                <w:color w:val="C00000"/>
                <w:sz w:val="20"/>
                <w:szCs w:val="20"/>
                <w:lang w:eastAsia="ru-RU"/>
              </w:rPr>
              <w:t></w:t>
            </w:r>
            <w:r w:rsidRPr="00741209">
              <w:rPr>
                <w:rFonts w:ascii="Symbol" w:eastAsia="Times New Roman" w:hAnsi="Symbol" w:cs="Arial CYR"/>
                <w:color w:val="C00000"/>
                <w:sz w:val="20"/>
                <w:szCs w:val="20"/>
                <w:lang w:eastAsia="ru-RU"/>
              </w:rPr>
              <w:t></w:t>
            </w:r>
            <w:r w:rsidRPr="00741209">
              <w:rPr>
                <w:rFonts w:ascii="Symbol" w:eastAsia="Times New Roman" w:hAnsi="Symbol" w:cs="Arial CYR"/>
                <w:color w:val="C00000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EE" w:rsidRPr="00741209" w:rsidRDefault="005E66EE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1,5</w:t>
            </w:r>
          </w:p>
        </w:tc>
      </w:tr>
      <w:tr w:rsidR="005E66EE" w:rsidRPr="00C11849" w:rsidTr="00A26E53">
        <w:trPr>
          <w:trHeight w:val="315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440887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440887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5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66EE" w:rsidRPr="00741209" w:rsidRDefault="005E66EE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66EE" w:rsidRPr="00741209" w:rsidRDefault="00AC3926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66EE" w:rsidRPr="00741209" w:rsidRDefault="00AC3926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66EE" w:rsidRPr="00741209" w:rsidRDefault="00AC3926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66EE" w:rsidRPr="00741209" w:rsidRDefault="00AC3926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66EE" w:rsidRPr="00741209" w:rsidRDefault="00AC3926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9</w:t>
            </w:r>
          </w:p>
        </w:tc>
      </w:tr>
      <w:tr w:rsidR="0092424C" w:rsidRPr="00C11849" w:rsidTr="00A26E53">
        <w:trPr>
          <w:trHeight w:val="315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 максимальная нагрузка с учетом вариативной части:</w:t>
            </w: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741209" w:rsidRDefault="00440887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2738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741209" w:rsidRDefault="00440887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24C" w:rsidRPr="00741209" w:rsidRDefault="00440887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741209" w:rsidRDefault="00C17F48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1</w:t>
            </w:r>
            <w:r w:rsidR="00A26E53" w:rsidRPr="0074120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741209" w:rsidRDefault="00A26E53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741209" w:rsidRDefault="00A26E53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741209" w:rsidRDefault="00C17F48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17</w:t>
            </w:r>
            <w:r w:rsidR="009665A9" w:rsidRPr="0074120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741209" w:rsidRDefault="00A26E53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18</w:t>
            </w:r>
            <w:r w:rsidR="0092424C" w:rsidRPr="0074120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,5</w:t>
            </w:r>
          </w:p>
        </w:tc>
      </w:tr>
      <w:tr w:rsidR="0092424C" w:rsidRPr="00C11849" w:rsidTr="00A26E53">
        <w:trPr>
          <w:trHeight w:val="315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2424C" w:rsidRPr="00C11849" w:rsidTr="00A26E5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Консультации</w:t>
            </w:r>
            <w:proofErr w:type="gramStart"/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7</w:t>
            </w:r>
            <w:proofErr w:type="gramEnd"/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424C" w:rsidRPr="0074120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12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92424C" w:rsidRPr="00C11849" w:rsidTr="00A26E5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C" w:rsidRPr="00C11849" w:rsidRDefault="0092424C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424C" w:rsidRPr="00C11849" w:rsidTr="00A26E53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C" w:rsidRPr="00C11849" w:rsidRDefault="0092424C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24C" w:rsidRPr="00C11849" w:rsidTr="00A26E5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C" w:rsidRPr="00C11849" w:rsidRDefault="0092424C" w:rsidP="00386A45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литература (зарубежная, </w:t>
            </w: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отечественная)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1184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24C" w:rsidRPr="00C11849" w:rsidTr="00A26E5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К.03.04.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C" w:rsidRPr="00C11849" w:rsidRDefault="0092424C" w:rsidP="00386A45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1184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24C" w:rsidRPr="00C11849" w:rsidTr="00A26E5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C" w:rsidRPr="00C11849" w:rsidRDefault="0092424C" w:rsidP="00386A45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  <w:proofErr w:type="gramStart"/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1184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424C" w:rsidRPr="00C11849" w:rsidTr="00A26E5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C" w:rsidRPr="00C11849" w:rsidRDefault="0092424C" w:rsidP="00386A45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  <w:proofErr w:type="gramStart"/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1184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  <w:r w:rsidRPr="00C1184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2424C" w:rsidRPr="00C11849" w:rsidTr="00A26E53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92424C" w:rsidRPr="00C11849" w:rsidTr="00A26E53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24C" w:rsidRPr="00C11849" w:rsidTr="00A26E5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92424C" w:rsidRPr="00C11849" w:rsidTr="00A26E5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24C" w:rsidRPr="00C11849" w:rsidTr="00A26E5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24C" w:rsidRPr="00C11849" w:rsidTr="00A26E5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24C" w:rsidRPr="00C11849" w:rsidTr="00A26E53">
        <w:trPr>
          <w:trHeight w:val="315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 w:rsidRPr="00C11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C11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1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424C" w:rsidRPr="00C11849" w:rsidRDefault="0092424C" w:rsidP="003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24C" w:rsidRPr="00C11849" w:rsidRDefault="0092424C" w:rsidP="0092424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424C" w:rsidRPr="00D91B19" w:rsidRDefault="0092424C" w:rsidP="0092424C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общей трудоемкости на выбор образовательного учреждения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предметов и количества часов консультаций остается неизменной, вариативная часть разрабатывается образовательным учреждением самостоятельно. </w:t>
      </w:r>
      <w:r w:rsidRPr="00D91B19">
        <w:rPr>
          <w:rFonts w:ascii="Times New Roman" w:eastAsia="Calibri" w:hAnsi="Times New Roman" w:cs="Times New Roman"/>
          <w:bCs/>
          <w:sz w:val="24"/>
          <w:szCs w:val="24"/>
        </w:rPr>
        <w:t xml:space="preserve">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 w:rsidRPr="00D91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образовательным учреждением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92424C" w:rsidRPr="00D91B19" w:rsidRDefault="0092424C" w:rsidP="0092424C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D91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учебных полугодий за 5 лет. При выставлении между цифрами </w:t>
      </w:r>
      <w:proofErr w:type="gramStart"/>
      <w:r w:rsidRPr="00D91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«-</w:t>
      </w:r>
      <w:proofErr w:type="gramEnd"/>
      <w:r w:rsidRPr="00D91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необходимо считать и четные и нечетные учебные полугодия (например «6-10» – 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</w:t>
      </w:r>
      <w:r w:rsidRPr="00D91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D91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Pr="00D91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выставляется оценка, которая заносится в свидетельство об окончании образовательного учреждения.</w:t>
      </w:r>
    </w:p>
    <w:p w:rsidR="0092424C" w:rsidRPr="00D91B19" w:rsidRDefault="0092424C" w:rsidP="0092424C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92424C" w:rsidRPr="00D91B19" w:rsidRDefault="0092424C" w:rsidP="0092424C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  <w:proofErr w:type="gramEnd"/>
    </w:p>
    <w:p w:rsidR="0092424C" w:rsidRPr="00D91B19" w:rsidRDefault="0092424C" w:rsidP="0092424C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91B19"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В данном примерном учебном плане образовательным учреждениям предложен перечень учебных предметов вариативной части и возможность их реализации. Образовательное учреждение может: воспользоваться предложенным вариантом,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полугодиям.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(контрольным уроком, зачетом или экзаменом). Вариативную часть можно использовать и на учебные предметы, предусматривающие получение </w:t>
      </w:r>
      <w:proofErr w:type="gramStart"/>
      <w:r w:rsidRPr="00D91B19">
        <w:rPr>
          <w:rFonts w:ascii="Times New Roman" w:eastAsia="Times New Roman" w:hAnsi="Times New Roman" w:cs="Arial CYR"/>
          <w:sz w:val="24"/>
          <w:szCs w:val="24"/>
          <w:lang w:eastAsia="ru-RU"/>
        </w:rPr>
        <w:t>обучающимися</w:t>
      </w:r>
      <w:proofErr w:type="gramEnd"/>
      <w:r w:rsidRPr="00D91B19"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знаний, умений и навыков в области исполнительства на национальных инструментах народов России. Знаком «</w:t>
      </w:r>
      <w:proofErr w:type="spellStart"/>
      <w:r w:rsidRPr="00D91B19">
        <w:rPr>
          <w:rFonts w:ascii="Times New Roman" w:eastAsia="Times New Roman" w:hAnsi="Times New Roman" w:cs="Arial CYR"/>
          <w:sz w:val="24"/>
          <w:szCs w:val="24"/>
          <w:lang w:eastAsia="ru-RU"/>
        </w:rPr>
        <w:t>х</w:t>
      </w:r>
      <w:proofErr w:type="spellEnd"/>
      <w:r w:rsidRPr="00D91B19">
        <w:rPr>
          <w:rFonts w:ascii="Times New Roman" w:eastAsia="Times New Roman" w:hAnsi="Times New Roman" w:cs="Arial CYR"/>
          <w:sz w:val="24"/>
          <w:szCs w:val="24"/>
          <w:lang w:eastAsia="ru-RU"/>
        </w:rPr>
        <w:t>» обозначена возможность реализации предлагаемых учебных предметов в той или иной форме занятий.</w:t>
      </w:r>
    </w:p>
    <w:p w:rsidR="0092424C" w:rsidRPr="00D91B19" w:rsidRDefault="0092424C" w:rsidP="0092424C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 максимальной нагрузки обучающихся не должен превышать 26 часов в неделю, аудиторной нагрузки – 14 часов в неделю. </w:t>
      </w:r>
    </w:p>
    <w:p w:rsidR="0092424C" w:rsidRPr="00D91B19" w:rsidRDefault="0092424C" w:rsidP="0092424C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proofErr w:type="spellStart"/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счет резерва учебного времени. В случае</w:t>
      </w:r>
      <w:proofErr w:type="gramStart"/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консультации проводятся </w:t>
      </w:r>
      <w:proofErr w:type="spellStart"/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92424C" w:rsidRPr="00D91B19" w:rsidRDefault="0092424C" w:rsidP="009242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2424C" w:rsidRPr="00D91B19" w:rsidRDefault="0092424C" w:rsidP="009242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B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92424C" w:rsidRPr="00D91B19" w:rsidRDefault="0092424C" w:rsidP="009242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2424C" w:rsidRPr="00D91B19" w:rsidRDefault="0092424C" w:rsidP="0092424C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B19">
        <w:rPr>
          <w:rFonts w:ascii="Times New Roman" w:eastAsia="Calibri" w:hAnsi="Times New Roman" w:cs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92424C" w:rsidRPr="00D91B19" w:rsidRDefault="0092424C" w:rsidP="0092424C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«Хоровой класс» может проводиться следующим образом: хор из обучающихся первого класса; хор из обучающихся 2–5 классов.</w:t>
      </w:r>
      <w:proofErr w:type="gramEnd"/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реализовывать учебный </w:t>
      </w:r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образовательного учреждения на консультации по другим учебным предметам.</w:t>
      </w:r>
    </w:p>
    <w:p w:rsidR="0092424C" w:rsidRPr="00D91B19" w:rsidRDefault="0092424C" w:rsidP="0092424C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92424C" w:rsidRPr="00D91B19" w:rsidRDefault="0092424C" w:rsidP="0092424C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предметам обязательной части объем самостоятельной работы </w:t>
      </w:r>
      <w:proofErr w:type="gramStart"/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следующим образом:</w:t>
      </w:r>
    </w:p>
    <w:p w:rsidR="0092424C" w:rsidRPr="00D91B19" w:rsidRDefault="0092424C" w:rsidP="0092424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«Специальность» – 1-3 классы – по 3 часа в неделю; 4–5 классы – по 4 часа в неделю; «Ансамбль» – 1 час в неделю; </w:t>
      </w:r>
    </w:p>
    <w:p w:rsidR="0092424C" w:rsidRPr="00D91B19" w:rsidRDefault="0092424C" w:rsidP="0092424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«Оркестровый класс» – 1 час в неделю; «Фортепиано» – 2 часа в неделю; «Хоровой класс» – 0,5 часа в неделю; «Сольфеджио» – 1 час в неделю; </w:t>
      </w:r>
    </w:p>
    <w:p w:rsidR="007C6779" w:rsidRPr="00D91B19" w:rsidRDefault="0092424C" w:rsidP="0092424C">
      <w:pPr>
        <w:tabs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D91B1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«Музыкальная литература (зарубежная, отечественная)» – 1 час в неделю.</w:t>
      </w:r>
      <w:r w:rsidR="007C6779" w:rsidRPr="00D91B19">
        <w:rPr>
          <w:sz w:val="24"/>
          <w:szCs w:val="24"/>
        </w:rPr>
        <w:t xml:space="preserve"> </w:t>
      </w:r>
    </w:p>
    <w:p w:rsidR="0092424C" w:rsidRPr="00D91B19" w:rsidRDefault="007C6779" w:rsidP="0092424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19">
        <w:rPr>
          <w:rFonts w:ascii="Times New Roman" w:hAnsi="Times New Roman" w:cs="Times New Roman"/>
          <w:sz w:val="24"/>
          <w:szCs w:val="24"/>
        </w:rPr>
        <w:t xml:space="preserve">По учебным предметам вариативной части объем самостоятельной нагрузки </w:t>
      </w:r>
      <w:proofErr w:type="gramStart"/>
      <w:r w:rsidRPr="00D91B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1B19">
        <w:rPr>
          <w:rFonts w:ascii="Times New Roman" w:hAnsi="Times New Roman" w:cs="Times New Roman"/>
          <w:sz w:val="24"/>
          <w:szCs w:val="24"/>
        </w:rPr>
        <w:t xml:space="preserve"> планируется следующим образом: «</w:t>
      </w:r>
      <w:proofErr w:type="spellStart"/>
      <w:r w:rsidRPr="00D91B19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D91B19">
        <w:rPr>
          <w:rFonts w:ascii="Times New Roman" w:hAnsi="Times New Roman" w:cs="Times New Roman"/>
          <w:sz w:val="24"/>
          <w:szCs w:val="24"/>
        </w:rPr>
        <w:t>» - 0,5 часа в неделю; «Хоровой класс» – 0,5 часа в неделю;</w:t>
      </w:r>
    </w:p>
    <w:p w:rsidR="007C6779" w:rsidRPr="00D91B19" w:rsidRDefault="007C6779" w:rsidP="0092424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D3A" w:rsidRPr="00D91B19" w:rsidRDefault="007B6D3A" w:rsidP="00E42604">
      <w:pPr>
        <w:spacing w:after="0" w:line="240" w:lineRule="auto"/>
        <w:rPr>
          <w:sz w:val="24"/>
          <w:szCs w:val="24"/>
        </w:rPr>
      </w:pPr>
    </w:p>
    <w:sectPr w:rsidR="007B6D3A" w:rsidRPr="00D91B19" w:rsidSect="009242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7C3"/>
    <w:multiLevelType w:val="multilevel"/>
    <w:tmpl w:val="9064E6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A516C14"/>
    <w:multiLevelType w:val="hybridMultilevel"/>
    <w:tmpl w:val="DB82A182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060FB"/>
    <w:multiLevelType w:val="multilevel"/>
    <w:tmpl w:val="94806F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B577CCF"/>
    <w:multiLevelType w:val="hybridMultilevel"/>
    <w:tmpl w:val="D6C4DFAA"/>
    <w:lvl w:ilvl="0" w:tplc="FE582396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6663B"/>
    <w:multiLevelType w:val="hybridMultilevel"/>
    <w:tmpl w:val="905C97FA"/>
    <w:lvl w:ilvl="0" w:tplc="D3609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8B710D"/>
    <w:multiLevelType w:val="hybridMultilevel"/>
    <w:tmpl w:val="A0CE97E8"/>
    <w:lvl w:ilvl="0" w:tplc="D3005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C48DF"/>
    <w:multiLevelType w:val="hybridMultilevel"/>
    <w:tmpl w:val="ADD8C310"/>
    <w:lvl w:ilvl="0" w:tplc="E0D4E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B74A8"/>
    <w:multiLevelType w:val="hybridMultilevel"/>
    <w:tmpl w:val="5C84BC4A"/>
    <w:lvl w:ilvl="0" w:tplc="3D405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E496A"/>
    <w:multiLevelType w:val="hybridMultilevel"/>
    <w:tmpl w:val="412A6E52"/>
    <w:lvl w:ilvl="0" w:tplc="B7F49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A8DCA1BE">
      <w:start w:val="1"/>
      <w:numFmt w:val="decimal"/>
      <w:lvlText w:val="%2."/>
      <w:lvlJc w:val="left"/>
      <w:pPr>
        <w:tabs>
          <w:tab w:val="num" w:pos="2490"/>
        </w:tabs>
        <w:ind w:left="2490" w:hanging="141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8030F5"/>
    <w:multiLevelType w:val="hybridMultilevel"/>
    <w:tmpl w:val="ADCC017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24C"/>
    <w:rsid w:val="000161DA"/>
    <w:rsid w:val="00033B94"/>
    <w:rsid w:val="00104C74"/>
    <w:rsid w:val="00130F3F"/>
    <w:rsid w:val="002F4849"/>
    <w:rsid w:val="00386A45"/>
    <w:rsid w:val="00440887"/>
    <w:rsid w:val="004D5980"/>
    <w:rsid w:val="00540AD7"/>
    <w:rsid w:val="005B7D2D"/>
    <w:rsid w:val="005E66EE"/>
    <w:rsid w:val="00661A71"/>
    <w:rsid w:val="00741209"/>
    <w:rsid w:val="007B6D3A"/>
    <w:rsid w:val="007C6779"/>
    <w:rsid w:val="008113CE"/>
    <w:rsid w:val="0092424C"/>
    <w:rsid w:val="009665A9"/>
    <w:rsid w:val="00A26E53"/>
    <w:rsid w:val="00AC3926"/>
    <w:rsid w:val="00BC2CD6"/>
    <w:rsid w:val="00C17F48"/>
    <w:rsid w:val="00C55C15"/>
    <w:rsid w:val="00CF0D26"/>
    <w:rsid w:val="00D4377B"/>
    <w:rsid w:val="00D91B19"/>
    <w:rsid w:val="00DE2C62"/>
    <w:rsid w:val="00E42604"/>
    <w:rsid w:val="00E70982"/>
    <w:rsid w:val="00E866C8"/>
    <w:rsid w:val="00EF087C"/>
    <w:rsid w:val="00FB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424C"/>
  </w:style>
  <w:style w:type="paragraph" w:styleId="1">
    <w:name w:val="heading 1"/>
    <w:basedOn w:val="a0"/>
    <w:next w:val="a0"/>
    <w:link w:val="10"/>
    <w:qFormat/>
    <w:rsid w:val="0092424C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424C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numbering" w:customStyle="1" w:styleId="11">
    <w:name w:val="Нет списка1"/>
    <w:next w:val="a3"/>
    <w:semiHidden/>
    <w:rsid w:val="0092424C"/>
  </w:style>
  <w:style w:type="paragraph" w:styleId="a4">
    <w:name w:val="header"/>
    <w:basedOn w:val="a0"/>
    <w:link w:val="a5"/>
    <w:rsid w:val="009242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rsid w:val="009242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locked/>
    <w:rsid w:val="0092424C"/>
    <w:rPr>
      <w:sz w:val="24"/>
      <w:szCs w:val="24"/>
    </w:rPr>
  </w:style>
  <w:style w:type="paragraph" w:styleId="a7">
    <w:name w:val="footer"/>
    <w:basedOn w:val="a0"/>
    <w:link w:val="a6"/>
    <w:rsid w:val="0092424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1"/>
    <w:link w:val="a7"/>
    <w:uiPriority w:val="99"/>
    <w:semiHidden/>
    <w:rsid w:val="0092424C"/>
  </w:style>
  <w:style w:type="character" w:customStyle="1" w:styleId="a8">
    <w:name w:val="Основной текст Знак"/>
    <w:aliases w:val="Основной текст Знак Знак Знак Знак"/>
    <w:link w:val="a9"/>
    <w:locked/>
    <w:rsid w:val="0092424C"/>
    <w:rPr>
      <w:sz w:val="24"/>
      <w:szCs w:val="24"/>
      <w:lang w:eastAsia="ru-RU"/>
    </w:rPr>
  </w:style>
  <w:style w:type="paragraph" w:styleId="a9">
    <w:name w:val="Body Text"/>
    <w:aliases w:val="Основной текст Знак Знак Знак"/>
    <w:basedOn w:val="a0"/>
    <w:link w:val="a8"/>
    <w:rsid w:val="0092424C"/>
    <w:pPr>
      <w:spacing w:after="120" w:line="240" w:lineRule="auto"/>
    </w:pPr>
    <w:rPr>
      <w:sz w:val="24"/>
      <w:szCs w:val="24"/>
      <w:lang w:eastAsia="ru-RU"/>
    </w:rPr>
  </w:style>
  <w:style w:type="character" w:customStyle="1" w:styleId="13">
    <w:name w:val="Основной текст Знак1"/>
    <w:basedOn w:val="a1"/>
    <w:link w:val="a9"/>
    <w:uiPriority w:val="99"/>
    <w:semiHidden/>
    <w:rsid w:val="0092424C"/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link w:val="a"/>
    <w:locked/>
    <w:rsid w:val="0092424C"/>
    <w:rPr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rsid w:val="0092424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</w:rPr>
  </w:style>
  <w:style w:type="character" w:customStyle="1" w:styleId="14">
    <w:name w:val="Основной текст с отступом Знак1"/>
    <w:basedOn w:val="a1"/>
    <w:link w:val="a"/>
    <w:uiPriority w:val="99"/>
    <w:semiHidden/>
    <w:rsid w:val="0092424C"/>
  </w:style>
  <w:style w:type="character" w:customStyle="1" w:styleId="ab">
    <w:name w:val="Текст выноски Знак"/>
    <w:link w:val="ac"/>
    <w:semiHidden/>
    <w:locked/>
    <w:rsid w:val="0092424C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0"/>
    <w:link w:val="ab"/>
    <w:semiHidden/>
    <w:rsid w:val="009242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c"/>
    <w:uiPriority w:val="99"/>
    <w:semiHidden/>
    <w:rsid w:val="0092424C"/>
    <w:rPr>
      <w:rFonts w:ascii="Tahoma" w:hAnsi="Tahoma" w:cs="Tahoma"/>
      <w:sz w:val="16"/>
      <w:szCs w:val="16"/>
    </w:rPr>
  </w:style>
  <w:style w:type="paragraph" w:styleId="ad">
    <w:name w:val="List Paragraph"/>
    <w:basedOn w:val="a0"/>
    <w:qFormat/>
    <w:rsid w:val="0092424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e">
    <w:name w:val="Знак Знак Знак Знак"/>
    <w:basedOn w:val="a0"/>
    <w:rsid w:val="0092424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4">
    <w:name w:val="Style4"/>
    <w:basedOn w:val="a0"/>
    <w:rsid w:val="0092424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16"/>
    <w:locked/>
    <w:rsid w:val="0092424C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"/>
    <w:rsid w:val="0092424C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</w:rPr>
  </w:style>
  <w:style w:type="character" w:customStyle="1" w:styleId="FontStyle16">
    <w:name w:val="Font Style16"/>
    <w:rsid w:val="0092424C"/>
    <w:rPr>
      <w:rFonts w:ascii="Times New Roman" w:hAnsi="Times New Roman" w:cs="Times New Roman" w:hint="default"/>
      <w:sz w:val="24"/>
      <w:szCs w:val="24"/>
    </w:rPr>
  </w:style>
  <w:style w:type="character" w:styleId="af0">
    <w:name w:val="page number"/>
    <w:basedOn w:val="a1"/>
    <w:rsid w:val="0092424C"/>
  </w:style>
  <w:style w:type="numbering" w:customStyle="1" w:styleId="110">
    <w:name w:val="Нет списка11"/>
    <w:next w:val="a3"/>
    <w:semiHidden/>
    <w:unhideWhenUsed/>
    <w:rsid w:val="00924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5</cp:revision>
  <cp:lastPrinted>2017-12-25T09:56:00Z</cp:lastPrinted>
  <dcterms:created xsi:type="dcterms:W3CDTF">2017-08-25T13:10:00Z</dcterms:created>
  <dcterms:modified xsi:type="dcterms:W3CDTF">2017-12-25T10:01:00Z</dcterms:modified>
</cp:coreProperties>
</file>