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4D" w:rsidRPr="00F252EF" w:rsidRDefault="0037464D" w:rsidP="00374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F252EF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7F7F6"/>
        </w:rPr>
        <w:t>Список безопасных сайтов для учащихся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7F7F6"/>
        </w:rPr>
        <w:t>:</w:t>
      </w:r>
    </w:p>
    <w:p w:rsidR="0037464D" w:rsidRPr="00F252EF" w:rsidRDefault="0037464D" w:rsidP="00374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http://www.saferunet.ru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37464D" w:rsidRPr="00F252EF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</w:rPr>
        <w:t xml:space="preserve">- </w:t>
      </w:r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Центр Безопасного Интернета в </w:t>
      </w:r>
      <w:proofErr w:type="spellStart"/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России.http</w:t>
      </w:r>
      <w:proofErr w:type="spellEnd"/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://</w:t>
      </w:r>
      <w:proofErr w:type="spellStart"/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www.friendlyrunet.ru</w:t>
      </w:r>
      <w:proofErr w:type="spellEnd"/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/- Фонд «Дружественный Рунет».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http://www.microsoft.com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http://www.icensor.ru/</w:t>
        </w:r>
      </w:hyperlink>
      <w:r w:rsidR="0037464D" w:rsidRPr="00F252EF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</w:rPr>
        <w:t xml:space="preserve">- </w:t>
      </w:r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Интернет-фильтр для детей. 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www.tirnet.ru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- Детский Интернет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37464D" w:rsidRPr="00F252EF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www.ms-education.ru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и </w:t>
      </w:r>
      <w:hyperlink r:id="rId10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www.apkpro.ru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. - электронный курс программы "Здоровье и безопасность детей в мире компьютерных технологий и Интернет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http://www.newseducation.ru/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- "Большая перемена"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www.mirbibigona.ru/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- «Страна друзей»: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http://www.smeshariki.ru/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- «</w:t>
      </w:r>
      <w:proofErr w:type="spellStart"/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Смешарики</w:t>
      </w:r>
      <w:proofErr w:type="spellEnd"/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http://www.solnet.ee/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- «Солнышко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http://www.1001skazka.com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- «1001 сказка».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http://vkids.km.ru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 - учись, играй, развивайся!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http://www.murzilka.org/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- Сайт журнала «</w:t>
      </w:r>
      <w:proofErr w:type="spellStart"/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Мурзилка</w:t>
      </w:r>
      <w:proofErr w:type="spellEnd"/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proofErr w:type="spellStart"/>
        <w:r w:rsidR="0037464D" w:rsidRPr="00F252EF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lib</w:t>
        </w:r>
        <w:proofErr w:type="spellEnd"/>
        <w:r w:rsidR="0037464D" w:rsidRPr="00F252EF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/1sentember.ru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- Школьная библиотека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proofErr w:type="spellStart"/>
        <w:r w:rsidR="0037464D" w:rsidRPr="00F252EF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skazvikt.ucoz.ru</w:t>
        </w:r>
        <w:proofErr w:type="spellEnd"/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– Литературный детский журнал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proofErr w:type="spellStart"/>
        <w:r w:rsidR="0037464D" w:rsidRPr="00F252EF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schoollibrari.ioso.ru</w:t>
        </w:r>
        <w:proofErr w:type="spellEnd"/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– Сайт школьная библиотека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www.litera.edu.ru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– Российский образовательный портал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www.e-kniga.ru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– Электронная библиотека художественной литературы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www.rvb.ru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– Русская виртуальная библиотека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www.mirslovarei.ru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– Коллекция электронных словарей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www.prosv.ru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– издательство Просвещение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www.vgf.ru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– издательство </w:t>
      </w:r>
      <w:proofErr w:type="spellStart"/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Вентана-Граф</w:t>
      </w:r>
      <w:proofErr w:type="spellEnd"/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www.lbz.ru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– издательство БИНОМ. Лаборатория знаний</w:t>
      </w:r>
    </w:p>
    <w:p w:rsidR="0037464D" w:rsidRPr="00F252EF" w:rsidRDefault="003C1E86" w:rsidP="00374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37464D" w:rsidRPr="00F252EF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www.schoolpress.ru</w:t>
        </w:r>
      </w:hyperlink>
      <w:r w:rsidR="0037464D" w:rsidRPr="00F252E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– Школьная пресса</w:t>
      </w:r>
    </w:p>
    <w:p w:rsidR="0037464D" w:rsidRDefault="0037464D" w:rsidP="0037464D"/>
    <w:p w:rsidR="0037464D" w:rsidRDefault="0037464D" w:rsidP="0037464D"/>
    <w:p w:rsidR="0037464D" w:rsidRDefault="0037464D" w:rsidP="0037464D"/>
    <w:p w:rsidR="00D37152" w:rsidRDefault="00D37152"/>
    <w:sectPr w:rsidR="00D37152" w:rsidSect="003C1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40633"/>
    <w:multiLevelType w:val="multilevel"/>
    <w:tmpl w:val="C4F2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7464D"/>
    <w:rsid w:val="000A04CD"/>
    <w:rsid w:val="0037464D"/>
    <w:rsid w:val="003C1E86"/>
    <w:rsid w:val="00D3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tirnet.ru%2F" TargetMode="External"/><Relationship Id="rId13" Type="http://schemas.openxmlformats.org/officeDocument/2006/relationships/hyperlink" Target="https://infourok.ru/go.html?href=http%3A%2F%2Fwww.smeshariki.ru%2F" TargetMode="External"/><Relationship Id="rId18" Type="http://schemas.openxmlformats.org/officeDocument/2006/relationships/hyperlink" Target="http://lib/1sentember.ru" TargetMode="External"/><Relationship Id="rId26" Type="http://schemas.openxmlformats.org/officeDocument/2006/relationships/hyperlink" Target="https://infourok.ru/go.html?href=http%3A%2F%2Fwww.vgf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www.litera.edu.ru" TargetMode="External"/><Relationship Id="rId7" Type="http://schemas.openxmlformats.org/officeDocument/2006/relationships/hyperlink" Target="https://infourok.ru/go.html?href=http%3A%2F%2Fwww.icensor.ru%2F" TargetMode="External"/><Relationship Id="rId12" Type="http://schemas.openxmlformats.org/officeDocument/2006/relationships/hyperlink" Target="https://infourok.ru/go.html?href=http%3A%2F%2Fwww.mirbibigona.ru%2F" TargetMode="External"/><Relationship Id="rId17" Type="http://schemas.openxmlformats.org/officeDocument/2006/relationships/hyperlink" Target="https://infourok.ru/go.html?href=http%3A%2F%2Fwww.murzilka.org%2F" TargetMode="External"/><Relationship Id="rId25" Type="http://schemas.openxmlformats.org/officeDocument/2006/relationships/hyperlink" Target="https://infourok.ru/go.html?href=http%3A%2F%2Fwww.prosv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vkids.km.ru%2F" TargetMode="External"/><Relationship Id="rId20" Type="http://schemas.openxmlformats.org/officeDocument/2006/relationships/hyperlink" Target="http://schoollibrari.ioso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microsoft.com%2Fru%2Fru%2Fdefault.aspx" TargetMode="External"/><Relationship Id="rId11" Type="http://schemas.openxmlformats.org/officeDocument/2006/relationships/hyperlink" Target="https://infourok.ru/go.html?href=http%3A%2F%2Fwww.newseducation.ru%2F" TargetMode="External"/><Relationship Id="rId24" Type="http://schemas.openxmlformats.org/officeDocument/2006/relationships/hyperlink" Target="https://infourok.ru/go.html?href=http%3A%2F%2Fwww.mirslovarei.ru" TargetMode="External"/><Relationship Id="rId5" Type="http://schemas.openxmlformats.org/officeDocument/2006/relationships/hyperlink" Target="https://infourok.ru/go.html?href=http%3A%2F%2Fwww.saferunet.ru%2F" TargetMode="External"/><Relationship Id="rId15" Type="http://schemas.openxmlformats.org/officeDocument/2006/relationships/hyperlink" Target="https://infourok.ru/go.html?href=http%3A%2F%2Fwww.1001skazka.com%2F" TargetMode="External"/><Relationship Id="rId23" Type="http://schemas.openxmlformats.org/officeDocument/2006/relationships/hyperlink" Target="https://infourok.ru/go.html?href=http%3A%2F%2Fwww.rvb.ru" TargetMode="External"/><Relationship Id="rId28" Type="http://schemas.openxmlformats.org/officeDocument/2006/relationships/hyperlink" Target="https://infourok.ru/go.html?href=http%3A%2F%2Fwww.schoolpress.ru" TargetMode="External"/><Relationship Id="rId10" Type="http://schemas.openxmlformats.org/officeDocument/2006/relationships/hyperlink" Target="https://infourok.ru/go.html?href=http%3A%2F%2Fwww.apkpro.ru%2F" TargetMode="External"/><Relationship Id="rId19" Type="http://schemas.openxmlformats.org/officeDocument/2006/relationships/hyperlink" Target="http://skazvikt.uco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-education.ru" TargetMode="External"/><Relationship Id="rId14" Type="http://schemas.openxmlformats.org/officeDocument/2006/relationships/hyperlink" Target="https://infourok.ru/go.html?href=http%3A%2F%2Fwww.solnet.ee%2F" TargetMode="External"/><Relationship Id="rId22" Type="http://schemas.openxmlformats.org/officeDocument/2006/relationships/hyperlink" Target="https://infourok.ru/go.html?href=http%3A%2F%2Fwww.e-kniga.ru" TargetMode="External"/><Relationship Id="rId27" Type="http://schemas.openxmlformats.org/officeDocument/2006/relationships/hyperlink" Target="https://infourok.ru/go.html?href=http%3A%2F%2Fwww.lbz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2529</Characters>
  <Application>Microsoft Office Word</Application>
  <DocSecurity>0</DocSecurity>
  <Lines>21</Lines>
  <Paragraphs>5</Paragraphs>
  <ScaleCrop>false</ScaleCrop>
  <Company>Microsoft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2018-12-23T19:41:00Z</dcterms:created>
  <dcterms:modified xsi:type="dcterms:W3CDTF">2018-12-23T19:42:00Z</dcterms:modified>
</cp:coreProperties>
</file>